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B8D8" w14:textId="244AD6D6" w:rsidR="00B16A4B" w:rsidRDefault="006F07A8" w:rsidP="12AEE122">
      <w:r>
        <w:t xml:space="preserve">      </w:t>
      </w:r>
      <w:r w:rsidR="741204F1">
        <w:t xml:space="preserve">                                                                                                                                                                   </w:t>
      </w:r>
      <w:r w:rsidR="63C4F07D">
        <w:t xml:space="preserve">  </w:t>
      </w:r>
      <w:r w:rsidR="35F4B5F6">
        <w:t xml:space="preserve">                           </w:t>
      </w:r>
      <w:r w:rsidR="35F4B5F6">
        <w:rPr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2595"/>
        <w:gridCol w:w="2253"/>
        <w:gridCol w:w="2326"/>
        <w:gridCol w:w="2326"/>
      </w:tblGrid>
      <w:tr w:rsidR="12AEE122" w14:paraId="75914DA1" w14:textId="77777777" w:rsidTr="0A683D19">
        <w:tc>
          <w:tcPr>
            <w:tcW w:w="2326" w:type="dxa"/>
          </w:tcPr>
          <w:p w14:paraId="5089E9CC" w14:textId="5B7F9880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29FE2920" w:rsidR="12AEE122" w:rsidRDefault="12AEE122" w:rsidP="31084251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proofErr w:type="spellStart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Farway</w:t>
            </w:r>
            <w:proofErr w:type="spellEnd"/>
            <w:r w:rsidRPr="3108425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C of E Primary School - Class 1 – </w:t>
            </w:r>
            <w:r w:rsidR="00FA583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week beginning 16th</w:t>
            </w:r>
            <w:r w:rsidR="00103A9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November </w:t>
            </w:r>
          </w:p>
        </w:tc>
      </w:tr>
      <w:tr w:rsidR="12AEE122" w14:paraId="3ECB094D" w14:textId="77777777" w:rsidTr="0A683D19">
        <w:tc>
          <w:tcPr>
            <w:tcW w:w="2326" w:type="dxa"/>
          </w:tcPr>
          <w:p w14:paraId="2DD53666" w14:textId="087DA29F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1</w:t>
            </w:r>
          </w:p>
        </w:tc>
        <w:tc>
          <w:tcPr>
            <w:tcW w:w="2595" w:type="dxa"/>
          </w:tcPr>
          <w:p w14:paraId="58552F65" w14:textId="0CC6E4A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2</w:t>
            </w:r>
          </w:p>
        </w:tc>
        <w:tc>
          <w:tcPr>
            <w:tcW w:w="2253" w:type="dxa"/>
          </w:tcPr>
          <w:p w14:paraId="515AA41B" w14:textId="114049F4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Break time</w:t>
            </w:r>
          </w:p>
        </w:tc>
        <w:tc>
          <w:tcPr>
            <w:tcW w:w="2326" w:type="dxa"/>
          </w:tcPr>
          <w:p w14:paraId="20E63067" w14:textId="62E7B739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3</w:t>
            </w:r>
          </w:p>
        </w:tc>
        <w:tc>
          <w:tcPr>
            <w:tcW w:w="2326" w:type="dxa"/>
          </w:tcPr>
          <w:p w14:paraId="5BBC6D49" w14:textId="507CBB8B" w:rsidR="12AEE122" w:rsidRDefault="4274DB05" w:rsidP="31084251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>Lesson 4</w:t>
            </w:r>
          </w:p>
        </w:tc>
      </w:tr>
      <w:tr w:rsidR="12AEE122" w14:paraId="11C1D0B6" w14:textId="77777777" w:rsidTr="0A683D19">
        <w:tc>
          <w:tcPr>
            <w:tcW w:w="2326" w:type="dxa"/>
          </w:tcPr>
          <w:p w14:paraId="10092BEB" w14:textId="77777777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82200CD" w14:textId="19346269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7220B9D4" w:rsidR="12AEE122" w:rsidRDefault="4970134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AB100B0" w14:textId="0ECEC609" w:rsidR="12AEE122" w:rsidRDefault="003718CF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7" w:anchor="bugclub_phonics">
              <w:r w:rsidR="0E70BD3C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3108425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174C1F98" w14:textId="77777777" w:rsidR="00EC6E70" w:rsidRDefault="00EC6E70" w:rsidP="00EC6E7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EC6E70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 xml:space="preserve">Reception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– Phase 2, unit 6</w:t>
            </w: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/j/ written as ‘</w:t>
            </w: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j’</w:t>
            </w:r>
          </w:p>
          <w:p w14:paraId="760205BB" w14:textId="77777777" w:rsidR="00C65DFB" w:rsidRDefault="00C65DFB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681B002" w14:textId="266B57CD" w:rsidR="00C63016" w:rsidRDefault="00172943" w:rsidP="31084251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C65DFB">
              <w:rPr>
                <w:rFonts w:ascii="Comic Sans MS" w:hAnsi="Comic Sans MS"/>
                <w:sz w:val="20"/>
                <w:szCs w:val="20"/>
              </w:rPr>
              <w:t>phase 5, unit 18 – phoneme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  <w:r w:rsidR="00C65DFB">
              <w:rPr>
                <w:rFonts w:ascii="Comic Sans MS" w:hAnsi="Comic Sans MS"/>
                <w:sz w:val="20"/>
                <w:szCs w:val="20"/>
              </w:rPr>
              <w:t>’- written as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e</w:t>
            </w:r>
            <w:r w:rsidR="006F07A8">
              <w:rPr>
                <w:rFonts w:ascii="Comic Sans MS" w:hAnsi="Comic Sans MS"/>
                <w:sz w:val="20"/>
                <w:szCs w:val="20"/>
              </w:rPr>
              <w:t>w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</w:t>
            </w:r>
            <w:r w:rsidR="00C65DF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B0D2220" w14:textId="77777777" w:rsidR="006F07A8" w:rsidRDefault="006F07A8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F205300" w14:textId="12D03953" w:rsidR="00BC0B35" w:rsidRPr="0024238E" w:rsidRDefault="00EC6E70" w:rsidP="00EC6E70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Year 2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– Phase 6, unit 29 – suffix ending ‘s’ (as plural morpheme) </w:t>
            </w:r>
          </w:p>
        </w:tc>
        <w:tc>
          <w:tcPr>
            <w:tcW w:w="2595" w:type="dxa"/>
          </w:tcPr>
          <w:p w14:paraId="4ADDE543" w14:textId="6FCC46B2" w:rsidR="12AEE122" w:rsidRDefault="75B43D7E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</w:t>
            </w:r>
            <w:r w:rsidR="24178592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eligious </w:t>
            </w:r>
            <w:r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</w:t>
            </w:r>
            <w:r w:rsidR="789EB70E" w:rsidRPr="0A683D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ducation</w:t>
            </w:r>
          </w:p>
          <w:p w14:paraId="3C267B93" w14:textId="15EEB5B4" w:rsidR="00680027" w:rsidRDefault="005F26DB" w:rsidP="0A683D19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8" w:history="1">
              <w:r w:rsidRPr="00D061A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https://classroom.thenational.academy/lessons/why-did-the-three-wise-men-share-gifts-with-baby-jesus-6rtp4c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</w:tcPr>
          <w:p w14:paraId="1BF4170C" w14:textId="2D96F645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6DC48450" w14:textId="42C9AC5F" w:rsidR="12AEE122" w:rsidRDefault="2CD420E6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9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</w:t>
              </w:r>
              <w:r w:rsidR="7CD86C31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-</w:t>
              </w:r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collection/</w:t>
              </w:r>
            </w:hyperlink>
            <w:r w:rsidR="4B97E5CB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EBB8E3D" w14:textId="282EB71D" w:rsidR="12AEE122" w:rsidRDefault="5F5348E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</w:t>
            </w:r>
            <w:r w:rsidR="2CD420E6"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br4scw</w:t>
            </w:r>
          </w:p>
        </w:tc>
        <w:tc>
          <w:tcPr>
            <w:tcW w:w="2326" w:type="dxa"/>
          </w:tcPr>
          <w:p w14:paraId="218CFB46" w14:textId="450F7540" w:rsidR="12AEE122" w:rsidRDefault="6B78FD9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57068D3" w14:textId="62D83D34" w:rsidR="00843634" w:rsidRDefault="00012E10" w:rsidP="31084251">
            <w:pPr>
              <w:spacing w:line="259" w:lineRule="auto"/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t xml:space="preserve"> </w:t>
            </w:r>
            <w:r w:rsidR="00843634">
              <w:t>–</w:t>
            </w:r>
          </w:p>
          <w:p w14:paraId="6C88326B" w14:textId="176C785D" w:rsidR="00C578E6" w:rsidRDefault="0033289D" w:rsidP="31084251">
            <w:pPr>
              <w:spacing w:line="259" w:lineRule="auto"/>
            </w:pPr>
            <w:hyperlink r:id="rId10" w:history="1">
              <w:r w:rsidRPr="00D061AC">
                <w:rPr>
                  <w:rStyle w:val="Hyperlink"/>
                </w:rPr>
                <w:t>https://whiterosemaths.com/homelearning/early-years/its-me-1-2-3-week-2/</w:t>
              </w:r>
            </w:hyperlink>
          </w:p>
          <w:p w14:paraId="2DF12B90" w14:textId="77777777" w:rsidR="0033289D" w:rsidRDefault="0033289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F97F932" w14:textId="795AD929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1</w:t>
            </w:r>
            <w:r w:rsidR="00BA1F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7C0A0C2E" w14:textId="798E917D" w:rsidR="00BA1F0A" w:rsidRDefault="0033289D" w:rsidP="00BA1F0A">
            <w:pPr>
              <w:rPr>
                <w:sz w:val="18"/>
                <w:szCs w:val="18"/>
              </w:rPr>
            </w:pPr>
            <w:hyperlink r:id="rId11" w:history="1">
              <w:r w:rsidRPr="00D061AC">
                <w:rPr>
                  <w:rStyle w:val="Hyperlink"/>
                </w:rPr>
                <w:t>https://whiterosemaths.com/homelearning/year-1/week-7-number-addition-subtraction/</w:t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  <w:t>(addition – adding together)</w:t>
            </w:r>
          </w:p>
          <w:p w14:paraId="6D705B1F" w14:textId="77777777" w:rsidR="0033289D" w:rsidRPr="0033289D" w:rsidRDefault="0033289D" w:rsidP="00BA1F0A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4F2EE449" w14:textId="77777777" w:rsidR="00BA1F0A" w:rsidRDefault="00BA1F0A" w:rsidP="00BA1F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2</w:t>
            </w:r>
          </w:p>
          <w:p w14:paraId="57CCB88D" w14:textId="5FCD6FDE" w:rsidR="00A34028" w:rsidRDefault="0033289D" w:rsidP="00E059C2">
            <w:hyperlink r:id="rId12" w:history="1">
              <w:r w:rsidRPr="00D061AC">
                <w:rPr>
                  <w:rStyle w:val="Hyperlink"/>
                </w:rPr>
                <w:t>https://whiterosemaths.com/homelearning/year-2/week-7-number-addition-subtraction/</w:t>
              </w:r>
            </w:hyperlink>
          </w:p>
          <w:p w14:paraId="5125D1E8" w14:textId="77777777" w:rsidR="0033289D" w:rsidRDefault="0033289D" w:rsidP="00E059C2">
            <w:pPr>
              <w:rPr>
                <w:sz w:val="18"/>
                <w:szCs w:val="18"/>
              </w:rPr>
            </w:pPr>
            <w:r w:rsidRPr="0033289D">
              <w:rPr>
                <w:sz w:val="18"/>
                <w:szCs w:val="18"/>
              </w:rPr>
              <w:t>(add a 2-digit and a 1-digit number – crossing 10)</w:t>
            </w:r>
          </w:p>
          <w:p w14:paraId="2F4AA2FE" w14:textId="14D57F0E" w:rsidR="00312E13" w:rsidRPr="0033289D" w:rsidRDefault="00312E13" w:rsidP="00E059C2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326" w:type="dxa"/>
          </w:tcPr>
          <w:p w14:paraId="0F22BB9D" w14:textId="77777777" w:rsidR="12AEE122" w:rsidRPr="00205C64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Science</w:t>
            </w:r>
          </w:p>
          <w:p w14:paraId="5E884E01" w14:textId="646ADBE0" w:rsidR="00A34028" w:rsidRPr="00A34028" w:rsidRDefault="005F26DB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3" w:history="1">
              <w:r w:rsidRPr="00D061A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https://classroom.thenational.academy/lessons/how-can-we-record-wind-direction-6rrk8c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</w:tr>
      <w:tr w:rsidR="12AEE122" w14:paraId="7AAAD3AB" w14:textId="77777777" w:rsidTr="0A683D19">
        <w:tc>
          <w:tcPr>
            <w:tcW w:w="2326" w:type="dxa"/>
          </w:tcPr>
          <w:p w14:paraId="0F75765A" w14:textId="0A64B810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Tuesday</w:t>
            </w:r>
          </w:p>
          <w:p w14:paraId="3EC6205C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E7460D5" w14:textId="51D442F6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BBAEB86" w14:textId="69F73F4C" w:rsidR="12AEE122" w:rsidRDefault="2C584B6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CF5F12B" w14:textId="5FF5F4EB" w:rsidR="12AEE122" w:rsidRDefault="003718C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14" w:anchor="bugclub_phonics">
              <w:r w:rsidR="4E0B81C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5B38570A" w14:textId="77777777" w:rsidR="00EC6E70" w:rsidRDefault="00EC6E70" w:rsidP="00EC6E7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EC6E70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Reception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Phase 2, unit 6</w:t>
            </w: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/v/ written as ‘V’</w:t>
            </w:r>
          </w:p>
          <w:p w14:paraId="76D744AA" w14:textId="65426146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58A5053" w14:textId="02B99EF8" w:rsidR="006F07A8" w:rsidRDefault="342EB93E" w:rsidP="006F07A8">
            <w:pPr>
              <w:rPr>
                <w:rFonts w:ascii="Comic Sans MS" w:hAnsi="Comic Sans MS"/>
                <w:sz w:val="20"/>
                <w:szCs w:val="20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1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</w:t>
            </w:r>
            <w:r w:rsidR="00C65DFB">
              <w:rPr>
                <w:rFonts w:ascii="Comic Sans MS" w:hAnsi="Comic Sans MS"/>
                <w:sz w:val="20"/>
                <w:szCs w:val="20"/>
              </w:rPr>
              <w:t>phase 5</w:t>
            </w:r>
            <w:r w:rsidR="006F07A8">
              <w:rPr>
                <w:rFonts w:ascii="Comic Sans MS" w:hAnsi="Comic Sans MS"/>
                <w:sz w:val="20"/>
                <w:szCs w:val="20"/>
              </w:rPr>
              <w:t>, unit</w:t>
            </w:r>
            <w:r w:rsidR="00C65DFB">
              <w:rPr>
                <w:rFonts w:ascii="Comic Sans MS" w:hAnsi="Comic Sans MS"/>
                <w:sz w:val="20"/>
                <w:szCs w:val="20"/>
              </w:rPr>
              <w:t xml:space="preserve"> 18 – phoneme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  <w:r w:rsidR="00C65DFB">
              <w:rPr>
                <w:rFonts w:ascii="Comic Sans MS" w:hAnsi="Comic Sans MS"/>
                <w:sz w:val="20"/>
                <w:szCs w:val="20"/>
              </w:rPr>
              <w:t>’- written as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u</w:t>
            </w:r>
            <w:r w:rsidR="006F07A8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</w:t>
            </w:r>
          </w:p>
          <w:p w14:paraId="1C0C6664" w14:textId="77777777" w:rsidR="00172943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</w:p>
          <w:p w14:paraId="3CC826A1" w14:textId="4847B7C4" w:rsidR="000133B3" w:rsidRDefault="001A3FAE" w:rsidP="00EC6E70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Year 2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– </w:t>
            </w:r>
            <w:r w:rsidR="00EC6E70">
              <w:rPr>
                <w:rFonts w:ascii="Comic Sans MS" w:eastAsia="Comic Sans MS" w:hAnsi="Comic Sans MS" w:cs="Comic Sans MS"/>
                <w:sz w:val="18"/>
                <w:szCs w:val="18"/>
              </w:rPr>
              <w:t>Phase 6, unit 29 – suffix ending ‘</w:t>
            </w:r>
            <w:proofErr w:type="spellStart"/>
            <w:r w:rsidR="00EC6E70">
              <w:rPr>
                <w:rFonts w:ascii="Comic Sans MS" w:eastAsia="Comic Sans MS" w:hAnsi="Comic Sans MS" w:cs="Comic Sans MS"/>
                <w:sz w:val="18"/>
                <w:szCs w:val="18"/>
              </w:rPr>
              <w:t>es</w:t>
            </w:r>
            <w:proofErr w:type="spellEnd"/>
            <w:r w:rsidR="00EC6E70">
              <w:rPr>
                <w:rFonts w:ascii="Comic Sans MS" w:eastAsia="Comic Sans MS" w:hAnsi="Comic Sans MS" w:cs="Comic Sans MS"/>
                <w:sz w:val="18"/>
                <w:szCs w:val="18"/>
              </w:rPr>
              <w:t>’, after ‘</w:t>
            </w:r>
            <w:proofErr w:type="spellStart"/>
            <w:r w:rsidR="00EC6E70">
              <w:rPr>
                <w:rFonts w:ascii="Comic Sans MS" w:eastAsia="Comic Sans MS" w:hAnsi="Comic Sans MS" w:cs="Comic Sans MS"/>
                <w:sz w:val="18"/>
                <w:szCs w:val="18"/>
              </w:rPr>
              <w:t>ss</w:t>
            </w:r>
            <w:proofErr w:type="spellEnd"/>
            <w:r w:rsidR="00EC6E7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’, ‘x’ </w:t>
            </w:r>
          </w:p>
        </w:tc>
        <w:tc>
          <w:tcPr>
            <w:tcW w:w="2595" w:type="dxa"/>
          </w:tcPr>
          <w:p w14:paraId="0A237F0B" w14:textId="4C862BF4" w:rsidR="12AEE122" w:rsidRDefault="7D19DC8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Literacy</w:t>
            </w:r>
          </w:p>
          <w:p w14:paraId="6848822C" w14:textId="77777777" w:rsidR="006B7072" w:rsidRDefault="4A0618A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</w:t>
            </w:r>
          </w:p>
          <w:p w14:paraId="6BC69C3B" w14:textId="20C6034B" w:rsidR="00D079F6" w:rsidRDefault="000F3E98" w:rsidP="31084251">
            <w:pPr>
              <w:spacing w:line="259" w:lineRule="auto"/>
            </w:pPr>
            <w:hyperlink r:id="rId15" w:history="1">
              <w:r w:rsidRPr="00D061AC">
                <w:rPr>
                  <w:rStyle w:val="Hyperlink"/>
                </w:rPr>
                <w:t>https://classroom.thenational.academy/lessons/to-listen-to-and-join-in-with-a-story-6mt62r</w:t>
              </w:r>
            </w:hyperlink>
            <w:r>
              <w:t xml:space="preserve"> </w:t>
            </w:r>
          </w:p>
          <w:p w14:paraId="67791954" w14:textId="77777777" w:rsidR="000F3E98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C92D2CC" w14:textId="1023D992" w:rsidR="12AEE122" w:rsidRDefault="2A5DBF5C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</w:t>
            </w:r>
            <w:r w:rsidR="006B707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 and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</w:p>
          <w:p w14:paraId="27DF9307" w14:textId="1B4B0B5A" w:rsidR="006B7072" w:rsidRDefault="000F3E98" w:rsidP="006B707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16" w:history="1">
              <w:r w:rsidRPr="00D061AC">
                <w:rPr>
                  <w:rStyle w:val="Hyperlink"/>
                </w:rPr>
                <w:t>https://classroom.thenational.academy/lessons/to-summarise-main-points-6wup6d</w:t>
              </w:r>
            </w:hyperlink>
            <w:r>
              <w:t xml:space="preserve"> </w:t>
            </w:r>
          </w:p>
        </w:tc>
        <w:tc>
          <w:tcPr>
            <w:tcW w:w="2253" w:type="dxa"/>
          </w:tcPr>
          <w:p w14:paraId="240F10F2" w14:textId="2D96F645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59929922" w14:textId="42C9AC5F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17">
              <w:r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7BABBAA" w14:textId="34585C80" w:rsidR="12AEE122" w:rsidRDefault="63FD6538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7000A261" w14:textId="0AD9DA5E" w:rsidR="12AEE122" w:rsidRDefault="4A40D26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71B997C9" w14:textId="56493311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– </w:t>
            </w:r>
          </w:p>
          <w:p w14:paraId="5B8ECB89" w14:textId="1B4D09B1" w:rsidR="00C578E6" w:rsidRDefault="0033289D" w:rsidP="31084251">
            <w:pPr>
              <w:spacing w:line="259" w:lineRule="auto"/>
            </w:pPr>
            <w:hyperlink r:id="rId18" w:history="1">
              <w:r w:rsidRPr="00D061AC">
                <w:rPr>
                  <w:rStyle w:val="Hyperlink"/>
                </w:rPr>
                <w:t>https://whiterosemaths.com/homelearning/early-years/its-me-1-2-3-week-2/</w:t>
              </w:r>
            </w:hyperlink>
          </w:p>
          <w:p w14:paraId="569B3670" w14:textId="77777777" w:rsidR="0033289D" w:rsidRPr="006B5C8B" w:rsidRDefault="0033289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AC603BD" w14:textId="45B56CAA" w:rsidR="00012E10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1740FC8B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39FCFD53" w14:textId="508DAC30" w:rsidR="12AEE122" w:rsidRDefault="0033289D" w:rsidP="31084251">
            <w:pPr>
              <w:spacing w:line="259" w:lineRule="auto"/>
              <w:rPr>
                <w:rFonts w:eastAsia="Comic Sans MS" w:cs="Comic Sans MS"/>
                <w:bCs/>
                <w:sz w:val="18"/>
                <w:szCs w:val="18"/>
              </w:rPr>
            </w:pPr>
            <w:hyperlink r:id="rId19" w:history="1">
              <w:r w:rsidRPr="0033289D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https://whiterosemaths.com/homelearning/year-1/week-7-number-addition-subtraction/</w:t>
              </w:r>
            </w:hyperlink>
            <w:r w:rsidRPr="003328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  <w:r>
              <w:rPr>
                <w:rFonts w:eastAsia="Comic Sans MS" w:cs="Comic Sans MS"/>
                <w:bCs/>
                <w:sz w:val="18"/>
                <w:szCs w:val="18"/>
              </w:rPr>
              <w:t>(addition – adding more)</w:t>
            </w:r>
          </w:p>
          <w:p w14:paraId="6613949D" w14:textId="77777777" w:rsidR="0033289D" w:rsidRPr="0033289D" w:rsidRDefault="0033289D" w:rsidP="31084251">
            <w:pPr>
              <w:spacing w:line="259" w:lineRule="auto"/>
              <w:rPr>
                <w:rFonts w:eastAsia="Comic Sans MS" w:cs="Comic Sans MS"/>
                <w:bCs/>
                <w:sz w:val="18"/>
                <w:szCs w:val="18"/>
              </w:rPr>
            </w:pPr>
          </w:p>
          <w:p w14:paraId="7FD19C5F" w14:textId="77777777" w:rsidR="00BA1F0A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2 </w:t>
            </w:r>
          </w:p>
          <w:p w14:paraId="7EB03AF3" w14:textId="4127997D" w:rsidR="00A34028" w:rsidRDefault="0033289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0" w:history="1">
              <w:r w:rsidRPr="00D061AC">
                <w:rPr>
                  <w:rStyle w:val="Hyperlink"/>
                </w:rPr>
                <w:t>https://whiterosemaths.com/homelearning/year-2/week-7-number-addition-subtraction/</w:t>
              </w:r>
            </w:hyperlink>
            <w:r>
              <w:t xml:space="preserve"> (add a 2-digit number and a 1-digit number – crossing 10-activity)</w:t>
            </w:r>
            <w:r w:rsidR="00E059C2">
              <w:t xml:space="preserve"> </w:t>
            </w:r>
            <w:r w:rsidR="00A3402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45357509" w14:textId="04D8AA43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PSHE</w:t>
            </w:r>
          </w:p>
          <w:p w14:paraId="59FA0BFD" w14:textId="292162AC" w:rsidR="00205C64" w:rsidRPr="002410E8" w:rsidRDefault="005F26DB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F26DB">
              <w:rPr>
                <w:rFonts w:ascii="Comic Sans MS" w:eastAsia="Comic Sans MS" w:hAnsi="Comic Sans MS" w:cs="Comic Sans MS"/>
                <w:sz w:val="20"/>
                <w:szCs w:val="20"/>
              </w:rPr>
              <w:t>https://classroom.thenational.academy/lessons/fun-in-the-sun-6th3ed</w:t>
            </w:r>
          </w:p>
        </w:tc>
      </w:tr>
      <w:tr w:rsidR="12AEE122" w14:paraId="372FCDB9" w14:textId="77777777" w:rsidTr="0A683D19">
        <w:tc>
          <w:tcPr>
            <w:tcW w:w="2326" w:type="dxa"/>
          </w:tcPr>
          <w:p w14:paraId="3A5F1B7A" w14:textId="18392973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25D6259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FFDB970" w14:textId="1392B91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Default="6F7943A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Default="003718C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1" w:anchor="bugclub_phonics">
              <w:r w:rsidR="61F4A788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339D79A0" w14:textId="77777777" w:rsidR="00EC6E70" w:rsidRDefault="00EC6E70" w:rsidP="00EC6E7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EC6E70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Reception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Phase 2, unit 6</w:t>
            </w:r>
            <w:r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‘w’,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lastRenderedPageBreak/>
              <w:t>written as ‘w’</w:t>
            </w:r>
          </w:p>
          <w:p w14:paraId="526A5FBE" w14:textId="76E4BF67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A5F517E" w14:textId="3912F970" w:rsidR="12AEE122" w:rsidRDefault="2C4C35A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1</w:t>
            </w: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</w:t>
            </w:r>
            <w:r w:rsidR="00C65DFB">
              <w:rPr>
                <w:rFonts w:ascii="Comic Sans MS" w:hAnsi="Comic Sans MS"/>
                <w:sz w:val="20"/>
                <w:szCs w:val="20"/>
              </w:rPr>
              <w:t>phase 5, unit 18 – phoneme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  <w:r w:rsidR="006F07A8">
              <w:rPr>
                <w:rFonts w:ascii="Comic Sans MS" w:hAnsi="Comic Sans MS"/>
                <w:sz w:val="20"/>
                <w:szCs w:val="20"/>
              </w:rPr>
              <w:t>’- written as</w:t>
            </w:r>
            <w:r w:rsidR="00C65DFB">
              <w:rPr>
                <w:rFonts w:ascii="Comic Sans MS" w:hAnsi="Comic Sans MS"/>
                <w:sz w:val="20"/>
                <w:szCs w:val="20"/>
              </w:rPr>
              <w:t xml:space="preserve"> ‘u-e</w:t>
            </w:r>
            <w:r w:rsidR="006F07A8">
              <w:rPr>
                <w:rFonts w:ascii="Comic Sans MS" w:hAnsi="Comic Sans MS"/>
                <w:sz w:val="20"/>
                <w:szCs w:val="20"/>
              </w:rPr>
              <w:t>’</w:t>
            </w:r>
          </w:p>
          <w:p w14:paraId="369C1B10" w14:textId="521CADEB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E84ED8C" w14:textId="097AC2D0" w:rsidR="00BC0B35" w:rsidRPr="00BC0B35" w:rsidRDefault="00EC6E70" w:rsidP="00BC0B35">
            <w:pPr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Year 2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– Phase 6, unit 29 – suffix ending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es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’, after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’,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tch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</w:t>
            </w:r>
          </w:p>
        </w:tc>
        <w:tc>
          <w:tcPr>
            <w:tcW w:w="2595" w:type="dxa"/>
          </w:tcPr>
          <w:p w14:paraId="338E951D" w14:textId="5775A140" w:rsidR="12AEE122" w:rsidRDefault="352BDCD6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310C1AE9" w14:textId="2B304AC1" w:rsidR="00CF341B" w:rsidRDefault="22C5C938" w:rsidP="006B707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Reception </w:t>
            </w:r>
          </w:p>
          <w:p w14:paraId="0D84BF73" w14:textId="5B896C40" w:rsidR="000F3E98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22" w:history="1">
              <w:r w:rsidRPr="00D061AC">
                <w:rPr>
                  <w:rStyle w:val="Hyperlink"/>
                  <w:rFonts w:ascii="Comic Sans MS" w:eastAsia="Comic Sans MS" w:hAnsi="Comic Sans MS" w:cs="Comic Sans MS"/>
                  <w:b/>
                  <w:bCs/>
                  <w:sz w:val="20"/>
                  <w:szCs w:val="20"/>
                </w:rPr>
                <w:t>https://classroom.thenational.academy/lessons/to-map-and-speak-the-story-crr64c</w:t>
              </w:r>
            </w:hyperlink>
          </w:p>
          <w:p w14:paraId="420AC01F" w14:textId="77777777" w:rsidR="000F3E98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161ADEB" w14:textId="3F0050C6" w:rsidR="12AEE122" w:rsidRDefault="787A4E2B" w:rsidP="000F3E9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Year </w:t>
            </w:r>
            <w:r w:rsidR="006B707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1 and </w:t>
            </w:r>
            <w:r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2 </w:t>
            </w:r>
            <w:r w:rsidR="00CF341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="000F3E98" w:rsidRPr="000F3E9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https://classroom.thenational.academy/lessons/to-box-up-a-recycled-set-of-instructions-chj36c</w:t>
            </w:r>
            <w:r w:rsidR="000F3E9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</w:tcPr>
          <w:p w14:paraId="09224633" w14:textId="2D96F64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70252AAD" w14:textId="594826B5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ideas visit </w:t>
            </w:r>
            <w:hyperlink r:id="rId23" w:history="1"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</w:t>
              </w:r>
              <w:r w:rsidR="00CF341B" w:rsidRPr="000A0BE2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lastRenderedPageBreak/>
                <w:t>k/teach/supermovers/ks1-collection/</w:t>
              </w:r>
            </w:hyperlink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F2CF128" w14:textId="411A3BDA" w:rsidR="12AEE122" w:rsidRDefault="3CA00F74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216DF53A" w14:textId="15DBE495" w:rsidR="12AEE122" w:rsidRDefault="6382344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2FDCF754" w14:textId="4E1C6761" w:rsidR="006B5C8B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</w:t>
            </w:r>
            <w:r w:rsidR="006B5C8B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eception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1BE6B822" w14:textId="6136E72A" w:rsidR="000F3E98" w:rsidRDefault="000F3E98" w:rsidP="31084251">
            <w:pPr>
              <w:spacing w:line="259" w:lineRule="auto"/>
            </w:pPr>
            <w:hyperlink r:id="rId24" w:history="1">
              <w:r w:rsidRPr="00D061AC">
                <w:rPr>
                  <w:rStyle w:val="Hyperlink"/>
                </w:rPr>
                <w:t>https://whiterosemaths.com/homelearning/early-years/its-me-1-2-3-week-2/</w:t>
              </w:r>
            </w:hyperlink>
          </w:p>
          <w:p w14:paraId="124F218F" w14:textId="77777777" w:rsidR="000F3E98" w:rsidRDefault="000F3E98" w:rsidP="31084251">
            <w:pPr>
              <w:spacing w:line="259" w:lineRule="auto"/>
            </w:pPr>
          </w:p>
          <w:p w14:paraId="70EED005" w14:textId="7D32B4C2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Y</w:t>
            </w:r>
            <w:r w:rsidR="096C7F39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 1</w:t>
            </w:r>
          </w:p>
          <w:p w14:paraId="07CD32A6" w14:textId="01259D29" w:rsidR="00E059C2" w:rsidRDefault="0033289D" w:rsidP="31084251">
            <w:pPr>
              <w:spacing w:line="259" w:lineRule="auto"/>
            </w:pPr>
            <w:hyperlink r:id="rId25" w:history="1">
              <w:r w:rsidRPr="00D061AC">
                <w:rPr>
                  <w:rStyle w:val="Hyperlink"/>
                </w:rPr>
                <w:t>https://whiterosemaths.com/homelearning/year-1/week-7-number-addition-subtraction/</w:t>
              </w:r>
            </w:hyperlink>
            <w:r>
              <w:t xml:space="preserve"> (addition – adding more)</w:t>
            </w:r>
          </w:p>
          <w:p w14:paraId="1B0AEC76" w14:textId="77777777" w:rsidR="0033289D" w:rsidRDefault="0033289D" w:rsidP="31084251">
            <w:pPr>
              <w:spacing w:line="259" w:lineRule="auto"/>
              <w:rPr>
                <w:b/>
                <w:bCs/>
              </w:rPr>
            </w:pPr>
          </w:p>
          <w:p w14:paraId="5376FA9A" w14:textId="21BDC221" w:rsidR="00A34028" w:rsidRPr="00A34028" w:rsidRDefault="00A34028" w:rsidP="31084251">
            <w:pPr>
              <w:spacing w:line="259" w:lineRule="auto"/>
              <w:rPr>
                <w:b/>
                <w:bCs/>
              </w:rPr>
            </w:pPr>
            <w:r w:rsidRPr="00A34028">
              <w:rPr>
                <w:b/>
                <w:bCs/>
              </w:rPr>
              <w:t xml:space="preserve">Year 2 </w:t>
            </w:r>
          </w:p>
          <w:p w14:paraId="3D4F0882" w14:textId="35BA4133" w:rsidR="00A34028" w:rsidRPr="00A34028" w:rsidRDefault="0033289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6" w:history="1">
              <w:r w:rsidRPr="00D061AC">
                <w:rPr>
                  <w:rStyle w:val="Hyperlink"/>
                </w:rPr>
                <w:t>https://whiterosemaths.com/homelearning/year-2/week-7-number-addition-subtraction/</w:t>
              </w:r>
            </w:hyperlink>
            <w:r>
              <w:t xml:space="preserve"> </w:t>
            </w:r>
            <w:r w:rsidRPr="0033289D">
              <w:rPr>
                <w:sz w:val="18"/>
                <w:szCs w:val="18"/>
              </w:rPr>
              <w:t>(subtraction crossing 10)</w:t>
            </w:r>
          </w:p>
        </w:tc>
        <w:tc>
          <w:tcPr>
            <w:tcW w:w="2326" w:type="dxa"/>
          </w:tcPr>
          <w:p w14:paraId="1C651B37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Music</w:t>
            </w:r>
          </w:p>
          <w:p w14:paraId="1BD32621" w14:textId="6F9788F9" w:rsidR="000457A1" w:rsidRPr="002410E8" w:rsidRDefault="005F26DB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7" w:history="1">
              <w:r w:rsidRPr="00D061A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https://classroom.thenational.academy/lessons/creating-simple-pulse-patterns-65j3ed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</w:tr>
      <w:tr w:rsidR="12AEE122" w14:paraId="04BE5093" w14:textId="77777777" w:rsidTr="0A683D19">
        <w:tc>
          <w:tcPr>
            <w:tcW w:w="2326" w:type="dxa"/>
          </w:tcPr>
          <w:p w14:paraId="1ACF4BA9" w14:textId="0D1E380C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Thursday</w:t>
            </w:r>
          </w:p>
          <w:p w14:paraId="2AB55A28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0AFA5C5" w14:textId="0A508175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Default="373FE537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Phonics</w:t>
            </w:r>
          </w:p>
          <w:p w14:paraId="26EC5900" w14:textId="760DBC05" w:rsidR="12AEE122" w:rsidRDefault="003718C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28" w:anchor="bugclub_phonics">
              <w:r w:rsidR="4233B339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311CC97" w14:textId="7B74C764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EC6E70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Reception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Phase 2, unit 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="0D9814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phoneme /</w:t>
            </w:r>
            <w:r w:rsidR="00EC6E7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/ written as ‘</w:t>
            </w:r>
            <w:r w:rsidR="00EC6E7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x</w:t>
            </w:r>
            <w:r w:rsidR="006F07A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’</w:t>
            </w:r>
          </w:p>
          <w:p w14:paraId="153698E3" w14:textId="0AFE498E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1C369AF" w14:textId="079E496C" w:rsidR="006F07A8" w:rsidRDefault="00172943" w:rsidP="0024238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C65DFB">
              <w:rPr>
                <w:rFonts w:ascii="Comic Sans MS" w:hAnsi="Comic Sans MS"/>
                <w:sz w:val="20"/>
                <w:szCs w:val="20"/>
              </w:rPr>
              <w:t>– phase 5, unit 18</w:t>
            </w:r>
            <w:r w:rsidR="006F07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65DFB">
              <w:rPr>
                <w:rFonts w:ascii="Comic Sans MS" w:hAnsi="Comic Sans MS"/>
                <w:sz w:val="20"/>
                <w:szCs w:val="20"/>
              </w:rPr>
              <w:t>–</w:t>
            </w:r>
            <w:r w:rsidR="006F07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65DFB">
              <w:rPr>
                <w:rFonts w:ascii="Comic Sans MS" w:hAnsi="Comic Sans MS"/>
                <w:sz w:val="20"/>
                <w:szCs w:val="20"/>
              </w:rPr>
              <w:t>phoneme /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  <w:r w:rsidR="00C65DFB">
              <w:rPr>
                <w:rFonts w:ascii="Comic Sans MS" w:hAnsi="Comic Sans MS"/>
                <w:sz w:val="20"/>
                <w:szCs w:val="20"/>
              </w:rPr>
              <w:t>/, written as ‘u’ and ‘</w:t>
            </w:r>
            <w:proofErr w:type="spellStart"/>
            <w:r w:rsidR="00C65DFB">
              <w:rPr>
                <w:rFonts w:ascii="Comic Sans MS" w:hAnsi="Comic Sans MS"/>
                <w:sz w:val="20"/>
                <w:szCs w:val="20"/>
              </w:rPr>
              <w:t>oul</w:t>
            </w:r>
            <w:proofErr w:type="spellEnd"/>
            <w:r w:rsidR="00C65DFB">
              <w:rPr>
                <w:rFonts w:ascii="Comic Sans MS" w:hAnsi="Comic Sans MS"/>
                <w:sz w:val="20"/>
                <w:szCs w:val="20"/>
              </w:rPr>
              <w:t xml:space="preserve">’ </w:t>
            </w:r>
          </w:p>
          <w:p w14:paraId="11DF7A05" w14:textId="77777777" w:rsidR="006F07A8" w:rsidRDefault="006F07A8" w:rsidP="0024238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0876922" w14:textId="47828478" w:rsidR="00EC6E70" w:rsidRDefault="001A3FAE" w:rsidP="00EC6E7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Year </w:t>
            </w:r>
            <w:r w:rsidR="00EC6E70" w:rsidRPr="0033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</w:t>
            </w:r>
            <w:r w:rsidR="00EC6E7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– Phase 6, unit 29 – language session</w:t>
            </w:r>
          </w:p>
          <w:p w14:paraId="1B44CF52" w14:textId="459061E1" w:rsidR="00BC0B35" w:rsidRDefault="00BC0B35" w:rsidP="0024238E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A5B6CF1" w14:textId="3EB77EC7" w:rsidR="12AEE122" w:rsidRPr="0024238E" w:rsidRDefault="00C63016" w:rsidP="0024238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14:paraId="47A443C2" w14:textId="42CA1F9E" w:rsidR="12AEE122" w:rsidRDefault="02E07B55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Literacy</w:t>
            </w:r>
          </w:p>
          <w:p w14:paraId="165F2C14" w14:textId="5000392E" w:rsidR="12AEE122" w:rsidRDefault="172761E0" w:rsidP="006B707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Reception </w:t>
            </w:r>
          </w:p>
          <w:p w14:paraId="4C0C1365" w14:textId="3F0790D7" w:rsidR="00D079F6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9" w:history="1">
              <w:r w:rsidRPr="00D061AC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https://classroom.thenational.academy/lessons/to-step-and-speak-the-story-6mwkgt</w:t>
              </w:r>
            </w:hyperlink>
          </w:p>
          <w:p w14:paraId="40A58F33" w14:textId="77777777" w:rsidR="000F3E98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1F2D403" w14:textId="0C5AECF2" w:rsidR="12AEE122" w:rsidRPr="006B7072" w:rsidRDefault="0423783D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>Year</w:t>
            </w:r>
            <w:r w:rsidR="006B7072"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1 and</w:t>
            </w:r>
            <w:r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2 </w:t>
            </w:r>
            <w:r w:rsidR="003B0DD3" w:rsidRPr="006B7072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</w:p>
          <w:p w14:paraId="39D8F50A" w14:textId="3E867B48" w:rsidR="12AEE122" w:rsidRDefault="000F3E98" w:rsidP="004B273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30" w:history="1">
              <w:r w:rsidRPr="00D061AC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https://classroom.thenational.academy/lessons/to-write-a-set-of-instructions-part-1-71hkcc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</w:tcPr>
          <w:p w14:paraId="30F18A33" w14:textId="2D96F645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1ABB2110" w14:textId="353D490D" w:rsidR="12AEE122" w:rsidRDefault="003718C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1">
              <w:r w:rsidR="34F280D0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34F280D0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078E4D3" w14:textId="7284C422" w:rsidR="12AEE122" w:rsidRDefault="34F280D0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08AAA83D" w14:textId="2B6505ED" w:rsidR="12AEE122" w:rsidRDefault="2140E8B2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  <w:r w:rsidR="19957BA4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38C792B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– </w:t>
            </w:r>
          </w:p>
          <w:p w14:paraId="59EE24BA" w14:textId="29CEE8D9" w:rsidR="00C578E6" w:rsidRDefault="000F3E98" w:rsidP="31084251">
            <w:pPr>
              <w:spacing w:line="259" w:lineRule="auto"/>
            </w:pPr>
            <w:hyperlink r:id="rId32" w:history="1">
              <w:r w:rsidRPr="00D061AC">
                <w:rPr>
                  <w:rStyle w:val="Hyperlink"/>
                </w:rPr>
                <w:t>https://whiterosemaths.com/homelearning/early-years/its-me-1-2-3-week-2/</w:t>
              </w:r>
            </w:hyperlink>
          </w:p>
          <w:p w14:paraId="525E92B2" w14:textId="77777777" w:rsidR="000F3E98" w:rsidRPr="006B5C8B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2B42505" w14:textId="0824AF2F" w:rsidR="12AEE122" w:rsidRDefault="00012E10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Year </w:t>
            </w:r>
            <w:r w:rsidR="674CA0CA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2AC8C0A5" w14:textId="2421636F" w:rsidR="12AEE122" w:rsidRDefault="0033289D" w:rsidP="31084251">
            <w:pPr>
              <w:spacing w:line="259" w:lineRule="auto"/>
            </w:pPr>
            <w:hyperlink r:id="rId33" w:history="1">
              <w:r w:rsidRPr="00D061AC">
                <w:rPr>
                  <w:rStyle w:val="Hyperlink"/>
                </w:rPr>
                <w:t>https://whiterosemaths.com/homelearning/year-1/week-7-number-addition-subtraction/</w:t>
              </w:r>
            </w:hyperlink>
            <w:r>
              <w:t xml:space="preserve"> (addition – using bonds) </w:t>
            </w:r>
          </w:p>
          <w:p w14:paraId="2FF04D40" w14:textId="77777777" w:rsidR="0033289D" w:rsidRDefault="0033289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1995B440" w14:textId="77777777" w:rsidR="00A34028" w:rsidRDefault="00A3402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Year 2</w:t>
            </w:r>
          </w:p>
          <w:p w14:paraId="608C70BA" w14:textId="079A3435" w:rsidR="00A34028" w:rsidRDefault="0033289D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hyperlink r:id="rId34" w:history="1">
              <w:r w:rsidRPr="00D061AC">
                <w:rPr>
                  <w:rStyle w:val="Hyperlink"/>
                </w:rPr>
                <w:t>https://whiterosemaths.com/homelearning/year-2/week-7-number-addition-subtraction/</w:t>
              </w:r>
            </w:hyperlink>
            <w:r>
              <w:t xml:space="preserve"> </w:t>
            </w:r>
            <w:r w:rsidRPr="0033289D">
              <w:rPr>
                <w:sz w:val="18"/>
                <w:szCs w:val="18"/>
              </w:rPr>
              <w:t>(</w:t>
            </w:r>
            <w:r w:rsidRPr="0033289D">
              <w:rPr>
                <w:rFonts w:cs="Arial"/>
                <w:b/>
                <w:bCs/>
                <w:color w:val="1E3755"/>
                <w:sz w:val="18"/>
                <w:szCs w:val="18"/>
                <w:shd w:val="clear" w:color="auto" w:fill="FFFFFF"/>
              </w:rPr>
              <w:t>Subtract a 1-digit number from a 2-digit number - crossing 10</w:t>
            </w:r>
            <w:r w:rsidRPr="0033289D">
              <w:rPr>
                <w:rFonts w:cs="Arial"/>
                <w:b/>
                <w:bCs/>
                <w:color w:val="1E3755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326" w:type="dxa"/>
          </w:tcPr>
          <w:p w14:paraId="56572066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Geography</w:t>
            </w:r>
          </w:p>
          <w:p w14:paraId="69B15FA0" w14:textId="6278A449" w:rsidR="000457A1" w:rsidRPr="002410E8" w:rsidRDefault="00B72F46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5" w:history="1">
              <w:r w:rsidRPr="00D061AC">
                <w:rPr>
                  <w:rStyle w:val="Hyperlink"/>
                </w:rPr>
                <w:t>https://classroom.thenational.academy/lessons/how-is-the-ocean-different-at-the-north-pole-and-the-equator-c5jp2r</w:t>
              </w:r>
            </w:hyperlink>
            <w:r>
              <w:t xml:space="preserve"> </w:t>
            </w:r>
          </w:p>
        </w:tc>
      </w:tr>
      <w:tr w:rsidR="12AEE122" w14:paraId="08F40577" w14:textId="77777777" w:rsidTr="0A683D19">
        <w:tc>
          <w:tcPr>
            <w:tcW w:w="2326" w:type="dxa"/>
          </w:tcPr>
          <w:p w14:paraId="00E7DCBA" w14:textId="30D0655F" w:rsidR="12AEE122" w:rsidRDefault="12AEE122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lastRenderedPageBreak/>
              <w:t>Friday</w:t>
            </w:r>
          </w:p>
          <w:p w14:paraId="0352A0DA" w14:textId="77777777" w:rsid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0482E9C" w14:textId="301D1D2D" w:rsidR="00CF693C" w:rsidRPr="00CF693C" w:rsidRDefault="00CF693C" w:rsidP="12AEE122">
            <w:pPr>
              <w:spacing w:line="25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F693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DA1B161" w14:textId="37436331" w:rsidR="00BC0B35" w:rsidRPr="00BC0B35" w:rsidRDefault="00BC0B35" w:rsidP="31084251">
            <w:pPr>
              <w:spacing w:line="259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  <w:p w14:paraId="5303DA60" w14:textId="086BE0F4" w:rsidR="12AEE122" w:rsidRDefault="003718CF" w:rsidP="31084251">
            <w:pPr>
              <w:spacing w:line="259" w:lineRule="auto"/>
              <w:rPr>
                <w:sz w:val="20"/>
                <w:szCs w:val="20"/>
              </w:rPr>
            </w:pPr>
            <w:hyperlink r:id="rId36" w:anchor="bugclub_phonics">
              <w:r w:rsidR="37AAEFC7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352F06AF" w:rsidR="12AEE122" w:rsidRDefault="00172943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EC6E70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 xml:space="preserve">Reception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– Phase 2, unit 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="2E0C7118" w:rsidRPr="31084251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 w:rsidR="00C65DF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EC6E7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Language session – me/be</w:t>
            </w:r>
          </w:p>
          <w:p w14:paraId="3E46155E" w14:textId="6D0E3751" w:rsidR="12AEE122" w:rsidRDefault="12AEE122" w:rsidP="3108425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A7E1026" w14:textId="577BD41C" w:rsidR="006F07A8" w:rsidRPr="003F3E1F" w:rsidRDefault="00172943" w:rsidP="006F07A8">
            <w:pPr>
              <w:rPr>
                <w:rFonts w:ascii="Comic Sans MS" w:hAnsi="Comic Sans MS"/>
                <w:sz w:val="20"/>
                <w:szCs w:val="20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</w:t>
            </w:r>
            <w:r w:rsidR="0063081B">
              <w:rPr>
                <w:rFonts w:ascii="Comic Sans MS" w:hAnsi="Comic Sans MS"/>
                <w:sz w:val="20"/>
                <w:szCs w:val="20"/>
              </w:rPr>
              <w:t>phase 5</w:t>
            </w:r>
            <w:r w:rsidR="006F07A8">
              <w:rPr>
                <w:rFonts w:ascii="Comic Sans MS" w:hAnsi="Comic Sans MS"/>
                <w:sz w:val="20"/>
                <w:szCs w:val="20"/>
              </w:rPr>
              <w:t xml:space="preserve">, unit 18, </w:t>
            </w:r>
            <w:r w:rsidR="0063081B">
              <w:rPr>
                <w:rFonts w:ascii="Comic Sans MS" w:hAnsi="Comic Sans MS"/>
                <w:sz w:val="20"/>
                <w:szCs w:val="20"/>
              </w:rPr>
              <w:t xml:space="preserve">language session </w:t>
            </w:r>
          </w:p>
          <w:p w14:paraId="52F8B6CE" w14:textId="313E5A12" w:rsidR="000133B3" w:rsidRDefault="000133B3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0E6E4A2" w14:textId="1044472E" w:rsidR="00BC0B35" w:rsidRDefault="001A3FAE" w:rsidP="00BC0B35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3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Year 2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33289D" w:rsidRPr="0033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https://www.bbc.co.uk/teach/skillswise/plurals/z7trpg8 </w:t>
            </w:r>
            <w:r w:rsidR="0033289D">
              <w:rPr>
                <w:rFonts w:ascii="Comic Sans MS" w:eastAsia="Comic Sans MS" w:hAnsi="Comic Sans MS" w:cs="Comic Sans MS"/>
                <w:sz w:val="18"/>
                <w:szCs w:val="18"/>
              </w:rPr>
              <w:t>- applying your plural skills.</w:t>
            </w:r>
          </w:p>
        </w:tc>
        <w:tc>
          <w:tcPr>
            <w:tcW w:w="2595" w:type="dxa"/>
          </w:tcPr>
          <w:p w14:paraId="0E9ED369" w14:textId="74AD7EAE" w:rsidR="12AEE122" w:rsidRDefault="1E31346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</w:t>
            </w:r>
            <w:r w:rsidR="26B6F0AD"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iteracy</w:t>
            </w:r>
          </w:p>
          <w:p w14:paraId="2048FD4B" w14:textId="4EA80AAF" w:rsidR="12AEE122" w:rsidRDefault="649545DD" w:rsidP="006B707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Reception </w:t>
            </w:r>
          </w:p>
          <w:p w14:paraId="23770B90" w14:textId="24EF0FAB" w:rsidR="00D079F6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7" w:history="1">
              <w:r w:rsidRPr="00D061A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https://classroom.thenational.academy/lessons/to-sing-the-story-with-a-focus-on-setting-6rvk6d</w:t>
              </w:r>
            </w:hyperlink>
          </w:p>
          <w:p w14:paraId="2FE25C42" w14:textId="77777777" w:rsidR="000F3E98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067F1B" w14:textId="07C6B4B8" w:rsidR="12AEE122" w:rsidRPr="00852E50" w:rsidRDefault="07240863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52E5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Year 2 -</w:t>
            </w:r>
          </w:p>
          <w:p w14:paraId="271B008E" w14:textId="09276E45" w:rsidR="12AEE122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8" w:history="1">
              <w:r w:rsidRPr="00D061A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https://classroom.thenational.academy/lessons/to-write-a-set-of-instructions-part-2-6rt3jd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</w:tcPr>
          <w:p w14:paraId="24D13B79" w14:textId="2D96F645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62401198" w14:textId="551FCBB3" w:rsidR="12AEE122" w:rsidRDefault="003718CF" w:rsidP="31084251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39">
              <w:r w:rsidR="2DFAEFFF" w:rsidRPr="3108425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https://www.bbc.co.uk/teach/supermovers/ks1-collection/</w:t>
              </w:r>
            </w:hyperlink>
            <w:r w:rsidR="2DFAEFFF" w:rsidRPr="3108425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1A2531E" w14:textId="47D58E2C" w:rsidR="12AEE122" w:rsidRDefault="2DFAEFFF" w:rsidP="31084251">
            <w:pPr>
              <w:spacing w:line="259" w:lineRule="auto"/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</w:pPr>
            <w:r w:rsidRPr="31084251">
              <w:rPr>
                <w:rFonts w:ascii="Comic Sans MS" w:eastAsia="Comic Sans MS" w:hAnsi="Comic Sans MS" w:cs="Comic Sans MS"/>
                <w:color w:val="4472C4" w:themeColor="accent1"/>
                <w:sz w:val="20"/>
                <w:szCs w:val="20"/>
              </w:rPr>
              <w:t>zbr4scw</w:t>
            </w:r>
          </w:p>
        </w:tc>
        <w:tc>
          <w:tcPr>
            <w:tcW w:w="2326" w:type="dxa"/>
          </w:tcPr>
          <w:p w14:paraId="42C92CC0" w14:textId="1578D523" w:rsidR="12AEE122" w:rsidRDefault="3365983F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310842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Maths</w:t>
            </w:r>
          </w:p>
          <w:p w14:paraId="579564A6" w14:textId="251AD37C" w:rsidR="006B5C8B" w:rsidRDefault="006B5C8B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Reception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="00C578E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="0084363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74A06712" w14:textId="6E0B5E67" w:rsidR="006B5C8B" w:rsidRDefault="000F3E98" w:rsidP="31084251">
            <w:pPr>
              <w:spacing w:line="259" w:lineRule="auto"/>
            </w:pPr>
            <w:hyperlink r:id="rId40" w:history="1">
              <w:r w:rsidRPr="00D061AC">
                <w:rPr>
                  <w:rStyle w:val="Hyperlink"/>
                </w:rPr>
                <w:t>https://whiterosemaths.com/homelearning/early-years/its-me-1-2-3-week-2/</w:t>
              </w:r>
            </w:hyperlink>
          </w:p>
          <w:p w14:paraId="0B043805" w14:textId="77777777" w:rsidR="000F3E98" w:rsidRDefault="000F3E98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27AA7A2" w14:textId="492C4B9D" w:rsidR="12AEE122" w:rsidRDefault="00843634" w:rsidP="3108425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Y</w:t>
            </w:r>
            <w:r w:rsidR="73989363" w:rsidRPr="006B5C8B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ear</w:t>
            </w:r>
            <w:r w:rsidR="73989363" w:rsidRPr="3108425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30C8E277" w14:textId="747CBD63" w:rsidR="00E059C2" w:rsidRDefault="0033289D" w:rsidP="000133B3">
            <w:pPr>
              <w:spacing w:line="259" w:lineRule="auto"/>
            </w:pPr>
            <w:hyperlink r:id="rId41" w:history="1">
              <w:r w:rsidRPr="00D061AC">
                <w:rPr>
                  <w:rStyle w:val="Hyperlink"/>
                </w:rPr>
                <w:t>https://whiterosemaths.com/homelearning/year-1/week-7-number-addition-subtraction/</w:t>
              </w:r>
            </w:hyperlink>
            <w:r>
              <w:t xml:space="preserve"> (finding a part)</w:t>
            </w:r>
          </w:p>
          <w:p w14:paraId="707A7A38" w14:textId="77777777" w:rsidR="0033289D" w:rsidRDefault="0033289D" w:rsidP="000133B3">
            <w:pPr>
              <w:spacing w:line="259" w:lineRule="auto"/>
            </w:pPr>
          </w:p>
          <w:p w14:paraId="77399826" w14:textId="77777777" w:rsidR="00A34028" w:rsidRDefault="00A34028" w:rsidP="000133B3">
            <w:pPr>
              <w:spacing w:line="259" w:lineRule="auto"/>
              <w:rPr>
                <w:b/>
                <w:bCs/>
              </w:rPr>
            </w:pPr>
            <w:r w:rsidRPr="00A34028">
              <w:rPr>
                <w:b/>
                <w:bCs/>
              </w:rPr>
              <w:t xml:space="preserve">Year 2 </w:t>
            </w:r>
          </w:p>
          <w:p w14:paraId="573CCD93" w14:textId="046035CE" w:rsidR="00A34028" w:rsidRPr="00A34028" w:rsidRDefault="0033289D" w:rsidP="000133B3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2" w:history="1">
              <w:r w:rsidRPr="00D061AC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https://whiterosemaths.com/homelearning/year-2/week-7-number-addition-subtraction/</w:t>
              </w:r>
            </w:hyperlink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0033289D">
              <w:rPr>
                <w:sz w:val="18"/>
                <w:szCs w:val="18"/>
              </w:rPr>
              <w:t>(</w:t>
            </w:r>
            <w:r w:rsidRPr="0033289D">
              <w:rPr>
                <w:rFonts w:cs="Arial"/>
                <w:b/>
                <w:bCs/>
                <w:color w:val="1E3755"/>
                <w:sz w:val="18"/>
                <w:szCs w:val="18"/>
                <w:shd w:val="clear" w:color="auto" w:fill="FFFFFF"/>
              </w:rPr>
              <w:t>Subtract a 1-digit number from a 2-digit number - crossing 10</w:t>
            </w:r>
            <w:r w:rsidRPr="0033289D">
              <w:rPr>
                <w:rFonts w:cs="Arial"/>
                <w:b/>
                <w:bCs/>
                <w:color w:val="1E3755"/>
                <w:sz w:val="18"/>
                <w:szCs w:val="18"/>
                <w:shd w:val="clear" w:color="auto" w:fill="FFFFFF"/>
              </w:rPr>
              <w:t xml:space="preserve"> – activity)</w:t>
            </w:r>
          </w:p>
        </w:tc>
        <w:tc>
          <w:tcPr>
            <w:tcW w:w="2326" w:type="dxa"/>
          </w:tcPr>
          <w:p w14:paraId="6C98E261" w14:textId="77777777" w:rsidR="12AEE122" w:rsidRDefault="00205C64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05C64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P.E</w:t>
            </w:r>
          </w:p>
          <w:p w14:paraId="350EFCC4" w14:textId="7D2A1899" w:rsidR="00DD68CE" w:rsidRPr="00DD68CE" w:rsidRDefault="003718CF" w:rsidP="12AEE122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3" w:history="1">
              <w:r w:rsidR="009A0A71" w:rsidRPr="00C4009B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https://www.activedevon.org/primary-school-children-in-devon-can-benefit-from-phizifits-active-and-fun-home-learning/</w:t>
              </w:r>
            </w:hyperlink>
            <w:r w:rsid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790FFB29" w14:textId="77777777" w:rsidR="00DD68CE" w:rsidRDefault="00DD68CE" w:rsidP="12AEE122">
            <w:pPr>
              <w:spacing w:line="259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AF9B574" w14:textId="49A7EC6D" w:rsidR="000457A1" w:rsidRPr="00DD68CE" w:rsidRDefault="000457A1" w:rsidP="00DD68CE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Oti’s</w:t>
            </w:r>
            <w:proofErr w:type="spellEnd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Boogie </w:t>
            </w:r>
            <w:proofErr w:type="spellStart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Beebies</w:t>
            </w:r>
            <w:proofErr w:type="spellEnd"/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DD68CE"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 w:rsidRPr="00DD68C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4D8E7B6D" w14:textId="002C4E15" w:rsidR="00DD68CE" w:rsidRPr="009A0A71" w:rsidRDefault="003718CF" w:rsidP="00DD68CE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hyperlink r:id="rId44" w:history="1">
              <w:r w:rsidR="009A0A71" w:rsidRPr="009A0A71">
                <w:rPr>
                  <w:rStyle w:val="Hyperlink"/>
                  <w:rFonts w:ascii="Comic Sans MS" w:eastAsia="Comic Sans MS" w:hAnsi="Comic Sans MS" w:cs="Comic Sans MS"/>
                  <w:bCs/>
                  <w:sz w:val="20"/>
                  <w:szCs w:val="20"/>
                </w:rPr>
                <w:t>https://www.bbc.co.uk/programmes/m000k4w2</w:t>
              </w:r>
            </w:hyperlink>
            <w:r w:rsidR="009A0A71" w:rsidRPr="009A0A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</w:t>
            </w:r>
          </w:p>
        </w:tc>
      </w:tr>
    </w:tbl>
    <w:p w14:paraId="5E5787A5" w14:textId="4969BCD7" w:rsidR="00B16A4B" w:rsidRDefault="00B16A4B" w:rsidP="00312E13">
      <w:bookmarkStart w:id="0" w:name="_GoBack"/>
      <w:bookmarkEnd w:id="0"/>
    </w:p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F23"/>
    <w:multiLevelType w:val="hybridMultilevel"/>
    <w:tmpl w:val="95E634C8"/>
    <w:lvl w:ilvl="0" w:tplc="C9FA29D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35084"/>
    <w:multiLevelType w:val="hybridMultilevel"/>
    <w:tmpl w:val="41DC1020"/>
    <w:lvl w:ilvl="0" w:tplc="80C8DC0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0B802"/>
    <w:rsid w:val="00012E10"/>
    <w:rsid w:val="000133B3"/>
    <w:rsid w:val="000457A1"/>
    <w:rsid w:val="00061B1D"/>
    <w:rsid w:val="000D6937"/>
    <w:rsid w:val="000F3E98"/>
    <w:rsid w:val="00103A9A"/>
    <w:rsid w:val="00140432"/>
    <w:rsid w:val="00172943"/>
    <w:rsid w:val="001A3FAE"/>
    <w:rsid w:val="001E28DE"/>
    <w:rsid w:val="00205C64"/>
    <w:rsid w:val="002410E8"/>
    <w:rsid w:val="0024238E"/>
    <w:rsid w:val="00244E9D"/>
    <w:rsid w:val="00284B91"/>
    <w:rsid w:val="002D1FBE"/>
    <w:rsid w:val="00312E13"/>
    <w:rsid w:val="0033289D"/>
    <w:rsid w:val="003718CF"/>
    <w:rsid w:val="003B0DD3"/>
    <w:rsid w:val="004A64A7"/>
    <w:rsid w:val="004B2736"/>
    <w:rsid w:val="004C0206"/>
    <w:rsid w:val="00501C82"/>
    <w:rsid w:val="005E5CF9"/>
    <w:rsid w:val="005F26DB"/>
    <w:rsid w:val="0063081B"/>
    <w:rsid w:val="00680027"/>
    <w:rsid w:val="006B5C8B"/>
    <w:rsid w:val="006B7072"/>
    <w:rsid w:val="006F07A8"/>
    <w:rsid w:val="00843634"/>
    <w:rsid w:val="00852E50"/>
    <w:rsid w:val="009A0A71"/>
    <w:rsid w:val="00A34028"/>
    <w:rsid w:val="00A3768F"/>
    <w:rsid w:val="00B16A4B"/>
    <w:rsid w:val="00B72F46"/>
    <w:rsid w:val="00BA1F0A"/>
    <w:rsid w:val="00BA4E25"/>
    <w:rsid w:val="00BC0B35"/>
    <w:rsid w:val="00C578E6"/>
    <w:rsid w:val="00C63016"/>
    <w:rsid w:val="00C65DFB"/>
    <w:rsid w:val="00C66890"/>
    <w:rsid w:val="00CF341B"/>
    <w:rsid w:val="00CF693C"/>
    <w:rsid w:val="00D079F6"/>
    <w:rsid w:val="00DD68CE"/>
    <w:rsid w:val="00E059C2"/>
    <w:rsid w:val="00EC4582"/>
    <w:rsid w:val="00EC6E70"/>
    <w:rsid w:val="00F00A52"/>
    <w:rsid w:val="00FA583E"/>
    <w:rsid w:val="00FE01C5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y-did-the-three-wise-men-share-gifts-with-baby-jesus-6rtp4c" TargetMode="External"/><Relationship Id="rId13" Type="http://schemas.openxmlformats.org/officeDocument/2006/relationships/hyperlink" Target="https://classroom.thenational.academy/lessons/how-can-we-record-wind-direction-6rrk8c" TargetMode="External"/><Relationship Id="rId18" Type="http://schemas.openxmlformats.org/officeDocument/2006/relationships/hyperlink" Target="https://whiterosemaths.com/homelearning/early-years/its-me-1-2-3-week-2/" TargetMode="External"/><Relationship Id="rId26" Type="http://schemas.openxmlformats.org/officeDocument/2006/relationships/hyperlink" Target="https://whiterosemaths.com/homelearning/year-2/week-7-number-addition-subtraction/" TargetMode="External"/><Relationship Id="rId39" Type="http://schemas.openxmlformats.org/officeDocument/2006/relationships/hyperlink" Target="https://www.bbc.co.uk/teach/supermovers/ks1-collectio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ctivelearnprimary.co.uk/planning" TargetMode="External"/><Relationship Id="rId34" Type="http://schemas.openxmlformats.org/officeDocument/2006/relationships/hyperlink" Target="https://whiterosemaths.com/homelearning/year-2/week-7-number-addition-subtraction/" TargetMode="External"/><Relationship Id="rId42" Type="http://schemas.openxmlformats.org/officeDocument/2006/relationships/hyperlink" Target="https://whiterosemaths.com/homelearning/year-2/week-7-number-addition-subtraction/" TargetMode="External"/><Relationship Id="rId7" Type="http://schemas.openxmlformats.org/officeDocument/2006/relationships/hyperlink" Target="https://www.activelearnprimary.co.uk/planning" TargetMode="External"/><Relationship Id="rId12" Type="http://schemas.openxmlformats.org/officeDocument/2006/relationships/hyperlink" Target="https://whiterosemaths.com/homelearning/year-2/week-7-number-addition-subtraction/" TargetMode="External"/><Relationship Id="rId17" Type="http://schemas.openxmlformats.org/officeDocument/2006/relationships/hyperlink" Target="https://www.bbc.co.uk/teach/supermovers/ks1-collection/" TargetMode="External"/><Relationship Id="rId25" Type="http://schemas.openxmlformats.org/officeDocument/2006/relationships/hyperlink" Target="https://whiterosemaths.com/homelearning/year-1/week-7-number-addition-subtraction/" TargetMode="External"/><Relationship Id="rId33" Type="http://schemas.openxmlformats.org/officeDocument/2006/relationships/hyperlink" Target="https://whiterosemaths.com/homelearning/year-1/week-7-number-addition-subtraction/" TargetMode="External"/><Relationship Id="rId38" Type="http://schemas.openxmlformats.org/officeDocument/2006/relationships/hyperlink" Target="https://classroom.thenational.academy/lessons/to-write-a-set-of-instructions-part-2-6rt3jd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to-summarise-main-points-6wup6d" TargetMode="External"/><Relationship Id="rId20" Type="http://schemas.openxmlformats.org/officeDocument/2006/relationships/hyperlink" Target="https://whiterosemaths.com/homelearning/year-2/week-7-number-addition-subtraction/" TargetMode="External"/><Relationship Id="rId29" Type="http://schemas.openxmlformats.org/officeDocument/2006/relationships/hyperlink" Target="https://classroom.thenational.academy/lessons/to-step-and-speak-the-story-6mwkgt" TargetMode="External"/><Relationship Id="rId41" Type="http://schemas.openxmlformats.org/officeDocument/2006/relationships/hyperlink" Target="https://whiterosemaths.com/homelearning/year-1/week-7-number-addition-subtractio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hiterosemaths.com/homelearning/year-1/week-7-number-addition-subtraction/" TargetMode="External"/><Relationship Id="rId24" Type="http://schemas.openxmlformats.org/officeDocument/2006/relationships/hyperlink" Target="https://whiterosemaths.com/homelearning/early-years/its-me-1-2-3-week-2/" TargetMode="External"/><Relationship Id="rId32" Type="http://schemas.openxmlformats.org/officeDocument/2006/relationships/hyperlink" Target="https://whiterosemaths.com/homelearning/early-years/its-me-1-2-3-week-2/" TargetMode="External"/><Relationship Id="rId37" Type="http://schemas.openxmlformats.org/officeDocument/2006/relationships/hyperlink" Target="https://classroom.thenational.academy/lessons/to-sing-the-story-with-a-focus-on-setting-6rvk6d" TargetMode="External"/><Relationship Id="rId40" Type="http://schemas.openxmlformats.org/officeDocument/2006/relationships/hyperlink" Target="https://whiterosemaths.com/homelearning/early-years/its-me-1-2-3-week-2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lessons/to-listen-to-and-join-in-with-a-story-6mt62r" TargetMode="External"/><Relationship Id="rId23" Type="http://schemas.openxmlformats.org/officeDocument/2006/relationships/hyperlink" Target="https://www.bbc.co.uk/teach/supermovers/ks1-collection/" TargetMode="External"/><Relationship Id="rId28" Type="http://schemas.openxmlformats.org/officeDocument/2006/relationships/hyperlink" Target="https://www.activelearnprimary.co.uk/planning" TargetMode="External"/><Relationship Id="rId36" Type="http://schemas.openxmlformats.org/officeDocument/2006/relationships/hyperlink" Target="https://www.activelearnprimary.co.uk/planning" TargetMode="External"/><Relationship Id="rId10" Type="http://schemas.openxmlformats.org/officeDocument/2006/relationships/hyperlink" Target="https://whiterosemaths.com/homelearning/early-years/its-me-1-2-3-week-2/" TargetMode="External"/><Relationship Id="rId19" Type="http://schemas.openxmlformats.org/officeDocument/2006/relationships/hyperlink" Target="https://whiterosemaths.com/homelearning/year-1/week-7-number-addition-subtraction/" TargetMode="External"/><Relationship Id="rId31" Type="http://schemas.openxmlformats.org/officeDocument/2006/relationships/hyperlink" Target="https://www.bbc.co.uk/teach/supermovers/ks1-collection/" TargetMode="External"/><Relationship Id="rId44" Type="http://schemas.openxmlformats.org/officeDocument/2006/relationships/hyperlink" Target="https://www.bbc.co.uk/programmes/m000k4w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teach/supermovers/ks1-collection/" TargetMode="External"/><Relationship Id="rId14" Type="http://schemas.openxmlformats.org/officeDocument/2006/relationships/hyperlink" Target="https://www.activelearnprimary.co.uk/planning" TargetMode="External"/><Relationship Id="rId22" Type="http://schemas.openxmlformats.org/officeDocument/2006/relationships/hyperlink" Target="https://classroom.thenational.academy/lessons/to-map-and-speak-the-story-crr64c" TargetMode="External"/><Relationship Id="rId27" Type="http://schemas.openxmlformats.org/officeDocument/2006/relationships/hyperlink" Target="https://classroom.thenational.academy/lessons/creating-simple-pulse-patterns-65j3ed" TargetMode="External"/><Relationship Id="rId30" Type="http://schemas.openxmlformats.org/officeDocument/2006/relationships/hyperlink" Target="https://classroom.thenational.academy/lessons/to-write-a-set-of-instructions-part-1-71hkcc" TargetMode="External"/><Relationship Id="rId35" Type="http://schemas.openxmlformats.org/officeDocument/2006/relationships/hyperlink" Target="https://classroom.thenational.academy/lessons/how-is-the-ocean-different-at-the-north-pole-and-the-equator-c5jp2r" TargetMode="External"/><Relationship Id="rId43" Type="http://schemas.openxmlformats.org/officeDocument/2006/relationships/hyperlink" Target="https://www.activedevon.org/primary-school-children-in-devon-can-benefit-from-phizifits-active-and-fun-home-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Jackson</dc:creator>
  <cp:lastModifiedBy>user</cp:lastModifiedBy>
  <cp:revision>2</cp:revision>
  <dcterms:created xsi:type="dcterms:W3CDTF">2020-11-13T12:09:00Z</dcterms:created>
  <dcterms:modified xsi:type="dcterms:W3CDTF">2020-11-13T12:09:00Z</dcterms:modified>
</cp:coreProperties>
</file>