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B8D8" w14:textId="62250DE9" w:rsidR="00B16A4B" w:rsidRDefault="741204F1" w:rsidP="12AEE122">
      <w:r>
        <w:t xml:space="preserve"> 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0A683D19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3B8DA359" w:rsidR="12AEE122" w:rsidRDefault="12AEE122" w:rsidP="31084251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proofErr w:type="spellStart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00284B9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12</w:t>
            </w:r>
            <w:r w:rsidR="001E28DE" w:rsidRP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th</w:t>
            </w:r>
            <w:r w:rsidR="001E28D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October</w:t>
            </w:r>
          </w:p>
        </w:tc>
      </w:tr>
      <w:tr w:rsidR="12AEE122" w14:paraId="3ECB094D" w14:textId="77777777" w:rsidTr="0A683D19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A683D19">
        <w:tc>
          <w:tcPr>
            <w:tcW w:w="232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6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5CF1354" w14:textId="015A449C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133B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Reception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Phase 2, unit 4</w:t>
            </w:r>
            <w:r w:rsidR="00284B91">
              <w:rPr>
                <w:rFonts w:ascii="Comic Sans MS" w:eastAsia="Comic Sans MS" w:hAnsi="Comic Sans MS" w:cs="Comic Sans MS"/>
                <w:sz w:val="20"/>
                <w:szCs w:val="20"/>
              </w:rPr>
              <w:t>, phoneme /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c/ written as ‘</w:t>
            </w:r>
            <w:proofErr w:type="spellStart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ck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08A2B99" w14:textId="3990A575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7411DE4" w14:textId="72AA23B6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15 – language lesson.</w:t>
            </w:r>
          </w:p>
          <w:p w14:paraId="6681B002" w14:textId="184A2840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4F59308E" w:rsidR="000133B3" w:rsidRPr="0024238E" w:rsidRDefault="00C63016" w:rsidP="001A3FA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</w:t>
            </w:r>
            <w:r w:rsidR="00BA4E2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1A3FA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follow year 1 sounds this week – to recap – and </w:t>
            </w:r>
            <w:hyperlink r:id="rId7" w:history="1">
              <w:r w:rsidR="001A3FAE"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 w:rsidR="001A3FA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1D0B17B9" w14:textId="5BA9B9E1" w:rsidR="00680027" w:rsidRDefault="002410E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https://ministry-to-children.com/lords-prayer-index/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(learning the Lord’s Prayer)</w:t>
            </w:r>
          </w:p>
          <w:p w14:paraId="194CE66D" w14:textId="77777777" w:rsidR="002410E8" w:rsidRDefault="002410E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2431715" w14:textId="20C0D802" w:rsidR="00680027" w:rsidRDefault="002410E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9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https://www.bbc.co.uk/bitesize/clips/z934wmn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(learning the parable of the good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smaritan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14:paraId="50EEC3CE" w14:textId="77777777" w:rsidR="12AEE122" w:rsidRDefault="12AEE122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267B93" w14:textId="590E8422" w:rsidR="00680027" w:rsidRDefault="002410E8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0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https://www.bbc.co.uk/newsround/17567155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the Lord’s Prayer </w:t>
            </w: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1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Default="00012E10" w:rsidP="31084251">
            <w:pPr>
              <w:spacing w:line="259" w:lineRule="auto"/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t xml:space="preserve"> </w:t>
            </w:r>
            <w:r w:rsidR="00843634">
              <w:t>–</w:t>
            </w:r>
          </w:p>
          <w:p w14:paraId="7D11E1D4" w14:textId="60BD84BF" w:rsidR="006B5C8B" w:rsidRPr="006B5C8B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2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https://classroom.thenational.academy/units/numbers-within-6-9e95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(explore conservation of number)</w:t>
            </w:r>
            <w:r w:rsidR="000D693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672BCF33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CE88676" w14:textId="0471F459" w:rsidR="12AEE122" w:rsidRPr="006B5C8B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1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- </w:t>
            </w:r>
            <w:hyperlink r:id="rId13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identify the physical properties of coins)</w:t>
            </w:r>
          </w:p>
          <w:p w14:paraId="0F97F932" w14:textId="3C5A4AE9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F4AA2FE" w14:textId="237D02EC" w:rsidR="12AEE122" w:rsidRPr="006B5C8B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5E884E01" w14:textId="4D13BAEC" w:rsidR="00205C64" w:rsidRDefault="002410E8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4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https://classroom.thenational.academy/lessons/what-lives-in-a-desert-habitat-64ukgd</w:t>
              </w:r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</w:tr>
      <w:tr w:rsidR="12AEE122" w14:paraId="7AAAD3AB" w14:textId="77777777" w:rsidTr="0A683D19">
        <w:tc>
          <w:tcPr>
            <w:tcW w:w="2326" w:type="dxa"/>
          </w:tcPr>
          <w:p w14:paraId="0F75765A" w14:textId="4990B1AC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4D4433DB" w14:textId="77777777" w:rsidR="002410E8" w:rsidRDefault="002410E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BBAEB86" w14:textId="69F73F4C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Phonics</w:t>
            </w:r>
          </w:p>
          <w:p w14:paraId="2CF5F12B" w14:textId="5FF5F4EB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5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6392BFE6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4</w:t>
            </w:r>
            <w:r w:rsidR="7055816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‘e’, written as ‘e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22DECD6" w14:textId="4C094E44" w:rsidR="12AEE122" w:rsidRDefault="342EB93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t 15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phoneme ‘</w:t>
            </w:r>
            <w:proofErr w:type="spellStart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’, written as ‘</w:t>
            </w:r>
            <w:proofErr w:type="spellStart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ie</w:t>
            </w:r>
            <w:proofErr w:type="spellEnd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1C0C6664" w14:textId="77777777" w:rsidR="00172943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6DC5D293" w14:textId="3B428BAB" w:rsidR="00C63016" w:rsidRDefault="001A3FA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16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  <w:p w14:paraId="3CC826A1" w14:textId="6C50D5CE" w:rsidR="000133B3" w:rsidRDefault="000133B3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2510FD9" w14:textId="77777777" w:rsidR="002410E8" w:rsidRDefault="002410E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237F0B" w14:textId="4C862BF4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05CB6E83" w14:textId="2332B6BC" w:rsidR="12AEE122" w:rsidRPr="00CF341B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 and Year 1 -</w:t>
            </w:r>
          </w:p>
          <w:p w14:paraId="3E11B2D4" w14:textId="434C280E" w:rsidR="00CF341B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7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https://www.bbc.co.uk/bitesize/tags/zjpqqp3/year-1-and-p2-lessons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(writing descriptions using adjectives) </w:t>
            </w:r>
          </w:p>
          <w:p w14:paraId="5BA971EF" w14:textId="77777777" w:rsidR="004B2736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0898E3BA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2710CA99" w14:textId="62F703DC" w:rsidR="00CF341B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8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https://www.bbc.co.uk/bitesize/tags/z7s22sg/year-2-and-p3-lessons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(writing: non-fiction)</w:t>
            </w:r>
          </w:p>
          <w:p w14:paraId="27DF9307" w14:textId="48063141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) - get a 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629AF627" w14:textId="77777777" w:rsidR="002410E8" w:rsidRDefault="002410E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000A261" w14:textId="0AD9DA5E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71B997C9" w14:textId="56493311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– </w:t>
            </w:r>
          </w:p>
          <w:p w14:paraId="0AB41986" w14:textId="0A009CF3" w:rsidR="00843634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0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https://classroom.thenational.academy/units/numbers-within-6-9e95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explore one more within six)</w:t>
            </w:r>
          </w:p>
          <w:p w14:paraId="47013F08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AC603BD" w14:textId="666A9FB0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</w:t>
            </w:r>
          </w:p>
          <w:p w14:paraId="598C5CEF" w14:textId="0C4DC16E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1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recognise the value of different coins part1) </w:t>
            </w:r>
          </w:p>
          <w:p w14:paraId="7694678C" w14:textId="2365CC9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EB03AF3" w14:textId="7F7A78F0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07087182" w14:textId="77777777" w:rsidR="002410E8" w:rsidRDefault="002410E8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5357509" w14:textId="04D8AA43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PSHE</w:t>
            </w:r>
          </w:p>
          <w:p w14:paraId="59FA0BFD" w14:textId="35AFAE43" w:rsidR="00205C64" w:rsidRPr="002410E8" w:rsidRDefault="002410E8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2" w:history="1">
              <w:r w:rsidRPr="002410E8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https://classroom.thenational.academy/lessons/team-player-6mrpcd</w:t>
              </w:r>
            </w:hyperlink>
            <w:r w:rsidRPr="002410E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372FCDB9" w14:textId="77777777" w:rsidTr="0A683D19">
        <w:tc>
          <w:tcPr>
            <w:tcW w:w="2326" w:type="dxa"/>
          </w:tcPr>
          <w:p w14:paraId="3A5F1B7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3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4666F090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4</w:t>
            </w:r>
            <w:r w:rsidR="3D4C2B6E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/u/ written as ‘u</w:t>
            </w:r>
            <w:r w:rsidR="558784E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09164E87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Year 1 – phase 5, un</w:t>
            </w:r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it 15 – /</w:t>
            </w:r>
            <w:proofErr w:type="spellStart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/ - written as ‘</w:t>
            </w:r>
            <w:proofErr w:type="spellStart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 w:rsidR="00172943">
              <w:rPr>
                <w:rFonts w:ascii="Comic Sans MS" w:eastAsia="Comic Sans MS" w:hAnsi="Comic Sans MS" w:cs="Comic Sans MS"/>
                <w:sz w:val="20"/>
                <w:szCs w:val="20"/>
              </w:rPr>
              <w:t>-e</w:t>
            </w:r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369C1B10" w14:textId="521CADEB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E84ED8C" w14:textId="02F4FC90" w:rsidR="12AEE122" w:rsidRDefault="001A3FAE" w:rsidP="001A3FAE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24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09052E4D" w14:textId="7B23275C" w:rsidR="12AEE122" w:rsidRDefault="22C5C93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and Year 1 </w:t>
            </w:r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310C1AE9" w14:textId="01390B5E" w:rsidR="00CF341B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5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https://www.bbc.co.uk/bitesize/tags/zjpqqp3/year-1-and-p2-lessons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(finding information in a text)</w:t>
            </w:r>
          </w:p>
          <w:p w14:paraId="0475B645" w14:textId="77777777" w:rsidR="004B2736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B4C6717" w14:textId="7DFCBD9C" w:rsidR="12AEE12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6161ADEB" w14:textId="2BE69351" w:rsidR="12AEE122" w:rsidRDefault="004B2736" w:rsidP="004B2736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6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https://www.bbc.co.uk/bitesize/tags/z7s22sg/year-2-and-p3-lessons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writing poetry)</w:t>
            </w: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70252AAD" w14:textId="594826B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7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lastRenderedPageBreak/>
              <w:t>zbr4scw</w:t>
            </w:r>
          </w:p>
        </w:tc>
        <w:tc>
          <w:tcPr>
            <w:tcW w:w="2326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4E1C6761" w:rsidR="006B5C8B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6D80BD3F" w14:textId="7BF262EB" w:rsidR="00843634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8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https://classroom.thenational.academy/units/numbers-within-6-9e95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(explore one fewer within six)</w:t>
            </w:r>
          </w:p>
          <w:p w14:paraId="526C9A37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0EED005" w14:textId="6DC6D230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</w:t>
            </w:r>
          </w:p>
          <w:p w14:paraId="114D9E74" w14:textId="4AB9C864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9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recognise the value of different coins part2)</w:t>
            </w:r>
          </w:p>
          <w:p w14:paraId="163B7F16" w14:textId="404846B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D4F0882" w14:textId="534C0720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14:paraId="1C651B37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Music</w:t>
            </w:r>
          </w:p>
          <w:p w14:paraId="1BD32621" w14:textId="0D63B0AD" w:rsidR="000457A1" w:rsidRPr="002410E8" w:rsidRDefault="002410E8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 w:history="1">
              <w:r w:rsidRPr="002410E8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https://classroom.thenational.academy/units/pulse-769c</w:t>
              </w:r>
            </w:hyperlink>
            <w:r w:rsidRPr="002410E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(understanding how sound is represented by symbols)</w:t>
            </w:r>
          </w:p>
        </w:tc>
      </w:tr>
      <w:tr w:rsidR="12AEE122" w14:paraId="04BE5093" w14:textId="77777777" w:rsidTr="0A683D19">
        <w:tc>
          <w:tcPr>
            <w:tcW w:w="2326" w:type="dxa"/>
          </w:tcPr>
          <w:p w14:paraId="1ACF4BA9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1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63D63D33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4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/r/ written as ‘r</w:t>
            </w:r>
            <w:r w:rsidR="1C67B001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D864462" w14:textId="0163FFA7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16, 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 w:rsidR="784A7EB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</w:t>
            </w:r>
            <w:r w:rsidR="784A7EB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16EFD200" w14:textId="5FA91A63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0876922" w14:textId="77777777" w:rsidR="001A3FAE" w:rsidRDefault="001A3FAE" w:rsidP="0024238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32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  <w:p w14:paraId="6A5B6CF1" w14:textId="3EB77EC7" w:rsidR="12AEE122" w:rsidRPr="0024238E" w:rsidRDefault="00C63016" w:rsidP="0024238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3A3F3734" w14:textId="534D30B6" w:rsidR="12AEE122" w:rsidRDefault="172761E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Reception and year 1</w:t>
            </w:r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F341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65F2C14" w14:textId="3B85CB9A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3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https://www.bbc.co.uk/bitesize/tags/zjpqqp3/year-1-and-p2-lessons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(extending vocabulary)</w:t>
            </w:r>
          </w:p>
          <w:p w14:paraId="16E09902" w14:textId="77777777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580E12C0" w:rsidR="12AEE12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r w:rsidRPr="003B0DD3">
              <w:rPr>
                <w:rFonts w:ascii="Comic Sans MS" w:eastAsia="Comic Sans MS" w:hAnsi="Comic Sans MS" w:cs="Comic Sans MS"/>
              </w:rPr>
              <w:t xml:space="preserve">Year 2 </w:t>
            </w:r>
            <w:r w:rsidR="003B0DD3">
              <w:rPr>
                <w:rFonts w:ascii="Comic Sans MS" w:eastAsia="Comic Sans MS" w:hAnsi="Comic Sans MS" w:cs="Comic Sans MS"/>
              </w:rPr>
              <w:t>–</w:t>
            </w:r>
          </w:p>
          <w:p w14:paraId="39D8F50A" w14:textId="0C643940" w:rsidR="12AEE122" w:rsidRDefault="004B2736" w:rsidP="004B273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4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https://www.bbc.co.uk/bitesize/tags/z7s22sg/year-2-and-p3-lessons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(making predictions about a text) </w:t>
            </w: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1ABB2110" w14:textId="353D490D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5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6AFEEFC0" w14:textId="41954A7B" w:rsidR="00843634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6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https://classroom.thenational.academy/units/numbers-within-6-9e95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place numbers 1-6 in order)</w:t>
            </w:r>
          </w:p>
          <w:p w14:paraId="093A1D0B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78579715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and 2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33A11448" w14:textId="1E416FCF" w:rsidR="00012E10" w:rsidRPr="00843634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Cs/>
              </w:rPr>
            </w:pPr>
            <w:hyperlink r:id="rId37" w:history="1">
              <w:r w:rsidRPr="00843634">
                <w:rPr>
                  <w:rStyle w:val="Hyperlink"/>
                  <w:rFonts w:ascii="Comic Sans MS" w:eastAsia="Comic Sans MS" w:hAnsi="Comic Sans MS" w:cs="Comic Sans MS"/>
                  <w:bCs/>
                </w:rPr>
                <w:t>https://classroom.thenational.academy/units/money-88ba</w:t>
              </w:r>
            </w:hyperlink>
            <w:r w:rsidRPr="00843634">
              <w:rPr>
                <w:rFonts w:ascii="Comic Sans MS" w:eastAsia="Comic Sans MS" w:hAnsi="Comic Sans MS" w:cs="Comic Sans MS"/>
                <w:bCs/>
              </w:rPr>
              <w:t xml:space="preserve"> (</w:t>
            </w:r>
            <w:r w:rsidR="00843634" w:rsidRPr="00843634">
              <w:rPr>
                <w:rFonts w:ascii="Comic Sans MS" w:eastAsia="Comic Sans MS" w:hAnsi="Comic Sans MS" w:cs="Comic Sans MS"/>
                <w:bCs/>
              </w:rPr>
              <w:t>to recognise the different value of notes)</w:t>
            </w:r>
          </w:p>
          <w:p w14:paraId="79A180FE" w14:textId="23FC0F1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08C70BA" w14:textId="74E7E67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56572066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Geography</w:t>
            </w:r>
          </w:p>
          <w:p w14:paraId="69B15FA0" w14:textId="0F4CB55C" w:rsidR="000457A1" w:rsidRPr="002410E8" w:rsidRDefault="00DD68CE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8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https://classroom.thenational.academy/units/oceans-and-seas-a546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(how deep is the ocean)</w:t>
            </w:r>
          </w:p>
        </w:tc>
      </w:tr>
      <w:tr w:rsidR="12AEE122" w14:paraId="08F40577" w14:textId="77777777" w:rsidTr="0A683D19">
        <w:tc>
          <w:tcPr>
            <w:tcW w:w="2326" w:type="dxa"/>
          </w:tcPr>
          <w:p w14:paraId="00E7DCB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Friday</w:t>
            </w:r>
          </w:p>
          <w:p w14:paraId="0352A0DA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301D1D2D" w:rsidR="00CF693C" w:rsidRP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E3DB910" w14:textId="7AF1B17D" w:rsidR="12AEE122" w:rsidRDefault="399F3A4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5303DA60" w14:textId="7B413AB0" w:rsidR="12AEE122" w:rsidRDefault="00DD68CE" w:rsidP="31084251">
            <w:pPr>
              <w:spacing w:line="259" w:lineRule="auto"/>
              <w:rPr>
                <w:sz w:val="20"/>
                <w:szCs w:val="20"/>
              </w:rPr>
            </w:pPr>
            <w:hyperlink r:id="rId39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70C84978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4</w:t>
            </w:r>
            <w:r w:rsidR="2E0C71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C6301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BA4E2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language session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66A058B" w14:textId="77F2B354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16</w:t>
            </w:r>
            <w:r w:rsidR="0CA6299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 w:rsidR="00BA4E25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2F8B6CE" w14:textId="213A6402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0E6E4A2" w14:textId="7202BF80" w:rsidR="000133B3" w:rsidRDefault="001A3FAE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Year 2 – to follow year 1 sounds this week – to recap – and </w:t>
            </w:r>
            <w:hyperlink r:id="rId40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https://www.bbc.co.uk/bitesize/articles/z7g8jhv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(homophones)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6BF7EFA1" w14:textId="47FA5BA9" w:rsidR="12AEE122" w:rsidRDefault="649545D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Reception and Year 1 </w:t>
            </w:r>
            <w:r w:rsidR="003B0DD3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="67F503F4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048FD4B" w14:textId="658419F7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1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https://www.bbc.co.uk/bitesize/articles/z66nv82</w:t>
              </w:r>
            </w:hyperlink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(adding the suffix -</w:t>
            </w:r>
            <w:proofErr w:type="spellStart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ed</w:t>
            </w:r>
            <w:proofErr w:type="spellEnd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–</w:t>
            </w:r>
            <w:proofErr w:type="spellStart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ing</w:t>
            </w:r>
            <w:proofErr w:type="spellEnd"/>
            <w:r w:rsidR="00CF341B"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14:paraId="17E51710" w14:textId="77777777" w:rsidR="00CF341B" w:rsidRDefault="00CF341B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Pr="00852E50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2 -</w:t>
            </w:r>
          </w:p>
          <w:p w14:paraId="271B008E" w14:textId="1FAF522D" w:rsidR="12AEE122" w:rsidRDefault="004B273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2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https://www.bbc.co.uk/bitesize/tags/z7s22sg/year-2-and-p3-lessons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(reading skills finding information)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2401198" w14:textId="551FCBB3" w:rsidR="12AEE122" w:rsidRDefault="00DD68C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3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  <w:bookmarkStart w:id="0" w:name="_GoBack"/>
            <w:bookmarkEnd w:id="0"/>
          </w:p>
        </w:tc>
        <w:tc>
          <w:tcPr>
            <w:tcW w:w="2326" w:type="dxa"/>
          </w:tcPr>
          <w:p w14:paraId="42C92CC0" w14:textId="1578D523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579564A6" w14:textId="0BBD7D54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</w:t>
            </w:r>
            <w:hyperlink r:id="rId44" w:history="1">
              <w:r w:rsidR="00843634"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https://classroom.thenational.academy/units/numbers-within-6-9e95</w:t>
              </w:r>
            </w:hyperlink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(develop number conservation within six)</w:t>
            </w:r>
          </w:p>
          <w:p w14:paraId="74A06712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27AA7A2" w14:textId="189098D1" w:rsidR="12AEE122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73989363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and 2 -</w:t>
            </w:r>
          </w:p>
          <w:p w14:paraId="1A08FB78" w14:textId="2CEF7690" w:rsidR="00843634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5" w:history="1">
              <w:r w:rsidRPr="00824115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https://classroom.thenational.academy/units/money-88ba</w:t>
              </w:r>
            </w:hyperlink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(to compare different amounts of money)</w:t>
            </w:r>
          </w:p>
          <w:p w14:paraId="5D7F70E7" w14:textId="77777777" w:rsidR="00501C82" w:rsidRDefault="00501C82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73CCD93" w14:textId="7E433F7F" w:rsidR="12AEE122" w:rsidRDefault="12AEE122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6C98E261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350EFCC4" w14:textId="4132BF53" w:rsidR="00DD68CE" w:rsidRPr="00DD68CE" w:rsidRDefault="00DD68CE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6" w:history="1">
              <w:r w:rsidRPr="00824115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https://www.activedevon.org/for-schools-and-young-people-the-devonvirtualgames-is-back-for-the-autumn/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90FFB29" w14:textId="77777777" w:rsidR="00DD68CE" w:rsidRDefault="00DD68C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AF9B574" w14:textId="49A7EC6D" w:rsidR="000457A1" w:rsidRPr="00DD68CE" w:rsidRDefault="000457A1" w:rsidP="00DD68C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Oti’s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Boogie </w:t>
            </w: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Beebies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DD68CE"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D8E7B6D" w14:textId="6BDD7D54" w:rsidR="00DD68CE" w:rsidRPr="00205C64" w:rsidRDefault="00DD68CE" w:rsidP="00DD68CE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47" w:history="1">
              <w:r w:rsidRPr="00DD68CE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https://www.bbc.co.uk/iplayer/episodes/m000jsds/otis-boogie-beebies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</w:tbl>
    <w:p w14:paraId="3DCDEB2E" w14:textId="27081E98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646744AA" w14:textId="2B23B4A5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5E5787A5" w14:textId="4969BCD7" w:rsidR="00B16A4B" w:rsidRDefault="00B16A4B" w:rsidP="12AEE122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0B802"/>
    <w:rsid w:val="00012E10"/>
    <w:rsid w:val="000133B3"/>
    <w:rsid w:val="000457A1"/>
    <w:rsid w:val="000D6937"/>
    <w:rsid w:val="00140432"/>
    <w:rsid w:val="00172943"/>
    <w:rsid w:val="001A3FAE"/>
    <w:rsid w:val="001E28DE"/>
    <w:rsid w:val="00205C64"/>
    <w:rsid w:val="002410E8"/>
    <w:rsid w:val="0024238E"/>
    <w:rsid w:val="00284B91"/>
    <w:rsid w:val="002D1FBE"/>
    <w:rsid w:val="003B0DD3"/>
    <w:rsid w:val="004A64A7"/>
    <w:rsid w:val="004B2736"/>
    <w:rsid w:val="004C0206"/>
    <w:rsid w:val="00501C82"/>
    <w:rsid w:val="00680027"/>
    <w:rsid w:val="006B5C8B"/>
    <w:rsid w:val="00843634"/>
    <w:rsid w:val="00852E50"/>
    <w:rsid w:val="00A3768F"/>
    <w:rsid w:val="00B16A4B"/>
    <w:rsid w:val="00BA4E25"/>
    <w:rsid w:val="00C63016"/>
    <w:rsid w:val="00C66890"/>
    <w:rsid w:val="00CF341B"/>
    <w:rsid w:val="00CF693C"/>
    <w:rsid w:val="00DD68CE"/>
    <w:rsid w:val="00EC4582"/>
    <w:rsid w:val="00F00A52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chartTrackingRefBased/>
  <w15:docId w15:val="{046ACF16-0554-445A-AC96-F6104EC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units/money-88ba" TargetMode="External"/><Relationship Id="rId18" Type="http://schemas.openxmlformats.org/officeDocument/2006/relationships/hyperlink" Target="https://www.bbc.co.uk/bitesize/tags/z7s22sg/year-2-and-p3-lessons" TargetMode="External"/><Relationship Id="rId26" Type="http://schemas.openxmlformats.org/officeDocument/2006/relationships/hyperlink" Target="https://www.bbc.co.uk/bitesize/tags/z7s22sg/year-2-and-p3-lessons" TargetMode="External"/><Relationship Id="rId39" Type="http://schemas.openxmlformats.org/officeDocument/2006/relationships/hyperlink" Target="https://www.activelearnprimary.co.uk/plan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units/money-88ba" TargetMode="External"/><Relationship Id="rId34" Type="http://schemas.openxmlformats.org/officeDocument/2006/relationships/hyperlink" Target="https://www.bbc.co.uk/bitesize/tags/z7s22sg/year-2-and-p3-lessons" TargetMode="External"/><Relationship Id="rId42" Type="http://schemas.openxmlformats.org/officeDocument/2006/relationships/hyperlink" Target="https://www.bbc.co.uk/bitesize/tags/z7s22sg/year-2-and-p3-lessons" TargetMode="External"/><Relationship Id="rId47" Type="http://schemas.openxmlformats.org/officeDocument/2006/relationships/hyperlink" Target="https://www.bbc.co.uk/iplayer/episodes/m000jsds/otis-boogie-beebies" TargetMode="External"/><Relationship Id="rId7" Type="http://schemas.openxmlformats.org/officeDocument/2006/relationships/hyperlink" Target="https://www.bbc.co.uk/bitesize/articles/z7g8jhv" TargetMode="External"/><Relationship Id="rId12" Type="http://schemas.openxmlformats.org/officeDocument/2006/relationships/hyperlink" Target="https://classroom.thenational.academy/units/numbers-within-6-9e95" TargetMode="External"/><Relationship Id="rId17" Type="http://schemas.openxmlformats.org/officeDocument/2006/relationships/hyperlink" Target="https://www.bbc.co.uk/bitesize/tags/zjpqqp3/year-1-and-p2-lessons" TargetMode="External"/><Relationship Id="rId25" Type="http://schemas.openxmlformats.org/officeDocument/2006/relationships/hyperlink" Target="https://www.bbc.co.uk/bitesize/tags/zjpqqp3/year-1-and-p2-lessons" TargetMode="External"/><Relationship Id="rId33" Type="http://schemas.openxmlformats.org/officeDocument/2006/relationships/hyperlink" Target="https://www.bbc.co.uk/bitesize/tags/zjpqqp3/year-1-and-p2-lessons" TargetMode="External"/><Relationship Id="rId38" Type="http://schemas.openxmlformats.org/officeDocument/2006/relationships/hyperlink" Target="https://classroom.thenational.academy/units/oceans-and-seas-a546" TargetMode="External"/><Relationship Id="rId46" Type="http://schemas.openxmlformats.org/officeDocument/2006/relationships/hyperlink" Target="https://www.activedevon.org/for-schools-and-young-people-the-devonvirtualgames-is-back-for-the-autum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7g8jhv" TargetMode="External"/><Relationship Id="rId20" Type="http://schemas.openxmlformats.org/officeDocument/2006/relationships/hyperlink" Target="https://classroom.thenational.academy/units/numbers-within-6-9e95" TargetMode="External"/><Relationship Id="rId29" Type="http://schemas.openxmlformats.org/officeDocument/2006/relationships/hyperlink" Target="https://classroom.thenational.academy/units/money-88ba" TargetMode="External"/><Relationship Id="rId41" Type="http://schemas.openxmlformats.org/officeDocument/2006/relationships/hyperlink" Target="https://www.bbc.co.uk/bitesize/articles/z66nv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planning" TargetMode="External"/><Relationship Id="rId11" Type="http://schemas.openxmlformats.org/officeDocument/2006/relationships/hyperlink" Target="https://www.bbc.co.uk/teach/supermovers/ks1-collection/" TargetMode="External"/><Relationship Id="rId24" Type="http://schemas.openxmlformats.org/officeDocument/2006/relationships/hyperlink" Target="https://www.bbc.co.uk/bitesize/articles/z7g8jhv" TargetMode="External"/><Relationship Id="rId32" Type="http://schemas.openxmlformats.org/officeDocument/2006/relationships/hyperlink" Target="https://www.bbc.co.uk/bitesize/articles/z7g8jhv" TargetMode="External"/><Relationship Id="rId37" Type="http://schemas.openxmlformats.org/officeDocument/2006/relationships/hyperlink" Target="https://classroom.thenational.academy/units/money-88ba" TargetMode="External"/><Relationship Id="rId40" Type="http://schemas.openxmlformats.org/officeDocument/2006/relationships/hyperlink" Target="https://www.bbc.co.uk/bitesize/articles/z7g8jhv" TargetMode="External"/><Relationship Id="rId45" Type="http://schemas.openxmlformats.org/officeDocument/2006/relationships/hyperlink" Target="https://classroom.thenational.academy/units/money-88b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ctivelearnprimary.co.uk/planning" TargetMode="External"/><Relationship Id="rId23" Type="http://schemas.openxmlformats.org/officeDocument/2006/relationships/hyperlink" Target="https://www.activelearnprimary.co.uk/planning" TargetMode="External"/><Relationship Id="rId28" Type="http://schemas.openxmlformats.org/officeDocument/2006/relationships/hyperlink" Target="https://classroom.thenational.academy/units/numbers-within-6-9e95" TargetMode="External"/><Relationship Id="rId36" Type="http://schemas.openxmlformats.org/officeDocument/2006/relationships/hyperlink" Target="https://classroom.thenational.academy/units/numbers-within-6-9e9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bbc.co.uk/newsround/17567155" TargetMode="External"/><Relationship Id="rId19" Type="http://schemas.openxmlformats.org/officeDocument/2006/relationships/hyperlink" Target="https://www.bbc.co.uk/teach/supermovers/ks1-collection/" TargetMode="External"/><Relationship Id="rId31" Type="http://schemas.openxmlformats.org/officeDocument/2006/relationships/hyperlink" Target="https://www.activelearnprimary.co.uk/planning" TargetMode="External"/><Relationship Id="rId44" Type="http://schemas.openxmlformats.org/officeDocument/2006/relationships/hyperlink" Target="https://classroom.thenational.academy/units/numbers-within-6-9e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934wmn" TargetMode="External"/><Relationship Id="rId14" Type="http://schemas.openxmlformats.org/officeDocument/2006/relationships/hyperlink" Target="https://classroom.thenational.academy/lessons/what-lives-in-a-desert-habitat-64ukgd" TargetMode="External"/><Relationship Id="rId22" Type="http://schemas.openxmlformats.org/officeDocument/2006/relationships/hyperlink" Target="https://classroom.thenational.academy/lessons/team-player-6mrpcd" TargetMode="External"/><Relationship Id="rId27" Type="http://schemas.openxmlformats.org/officeDocument/2006/relationships/hyperlink" Target="https://www.bbc.co.uk/teach/supermovers/ks1-collection/" TargetMode="External"/><Relationship Id="rId30" Type="http://schemas.openxmlformats.org/officeDocument/2006/relationships/hyperlink" Target="https://classroom.thenational.academy/units/pulse-769c" TargetMode="External"/><Relationship Id="rId35" Type="http://schemas.openxmlformats.org/officeDocument/2006/relationships/hyperlink" Target="https://www.bbc.co.uk/teach/supermovers/ks1-collection/" TargetMode="External"/><Relationship Id="rId43" Type="http://schemas.openxmlformats.org/officeDocument/2006/relationships/hyperlink" Target="https://www.bbc.co.uk/teach/supermovers/ks1-collectio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inistry-to-children.com/lords-prayer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S Knowles</cp:lastModifiedBy>
  <cp:revision>2</cp:revision>
  <dcterms:created xsi:type="dcterms:W3CDTF">2020-10-10T22:09:00Z</dcterms:created>
  <dcterms:modified xsi:type="dcterms:W3CDTF">2020-10-10T22:09:00Z</dcterms:modified>
</cp:coreProperties>
</file>