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42E53FBC" w:rsidR="00B16A4B" w:rsidRPr="00A24823" w:rsidRDefault="006F07A8" w:rsidP="12AEE122">
      <w:pPr>
        <w:rPr>
          <w:rFonts w:ascii="Tahoma" w:hAnsi="Tahoma" w:cs="Tahoma"/>
        </w:rPr>
      </w:pPr>
      <w:r w:rsidRPr="00A24823">
        <w:rPr>
          <w:rFonts w:ascii="Tahoma" w:hAnsi="Tahoma" w:cs="Tahoma"/>
        </w:rPr>
        <w:t xml:space="preserve">   </w:t>
      </w:r>
      <w:r w:rsidR="741204F1" w:rsidRPr="00A24823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="63C4F07D" w:rsidRPr="00A24823">
        <w:rPr>
          <w:rFonts w:ascii="Tahoma" w:hAnsi="Tahoma" w:cs="Tahoma"/>
        </w:rPr>
        <w:t xml:space="preserve">  </w:t>
      </w:r>
      <w:r w:rsidR="35F4B5F6" w:rsidRPr="00A24823">
        <w:rPr>
          <w:rFonts w:ascii="Tahoma" w:hAnsi="Tahoma" w:cs="Tahoma"/>
        </w:rPr>
        <w:t xml:space="preserve">                           </w:t>
      </w:r>
      <w:r w:rsidR="00854A28">
        <w:rPr>
          <w:rFonts w:ascii="Tahoma" w:hAnsi="Tahoma" w:cs="Tahoma"/>
          <w:noProof/>
          <w:lang w:eastAsia="en-GB"/>
        </w:rPr>
        <w:t xml:space="preserve">      </w:t>
      </w:r>
      <w:r w:rsidR="35F4B5F6" w:rsidRPr="00A24823">
        <w:rPr>
          <w:rFonts w:ascii="Tahoma" w:hAnsi="Tahoma" w:cs="Tahoma"/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 w:rsidRPr="00A24823">
        <w:rPr>
          <w:rFonts w:ascii="Tahoma" w:hAnsi="Tahoma" w:cs="Tahoma"/>
        </w:rPr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3052"/>
        <w:gridCol w:w="1843"/>
        <w:gridCol w:w="2551"/>
        <w:gridCol w:w="2054"/>
      </w:tblGrid>
      <w:tr w:rsidR="12AEE122" w:rsidRPr="00A24823" w14:paraId="75914DA1" w14:textId="77777777" w:rsidTr="0A683D19">
        <w:tc>
          <w:tcPr>
            <w:tcW w:w="2326" w:type="dxa"/>
          </w:tcPr>
          <w:p w14:paraId="5089E9CC" w14:textId="5B7F988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2C6B2C2C" w:rsidR="12AEE122" w:rsidRPr="00A24823" w:rsidRDefault="12AEE122" w:rsidP="31084251">
            <w:pPr>
              <w:spacing w:line="259" w:lineRule="auto"/>
              <w:jc w:val="center"/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</w:pPr>
            <w:proofErr w:type="spellStart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Farway</w:t>
            </w:r>
            <w:proofErr w:type="spellEnd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C of E Primary School - Class 1 – </w:t>
            </w:r>
            <w:r w:rsidR="00FA583E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week beginning </w:t>
            </w:r>
            <w:r w:rsidR="00272F46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4</w:t>
            </w:r>
            <w:r w:rsidR="00272F46" w:rsidRPr="00272F46">
              <w:rPr>
                <w:rFonts w:ascii="Tahoma" w:eastAsia="Comic Sans MS" w:hAnsi="Tahoma" w:cs="Tahoma"/>
                <w:b/>
                <w:bCs/>
                <w:sz w:val="28"/>
                <w:szCs w:val="28"/>
                <w:vertAlign w:val="superscript"/>
              </w:rPr>
              <w:t>th</w:t>
            </w:r>
            <w:r w:rsidR="00272F46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January</w:t>
            </w:r>
            <w:r w:rsidR="001B4942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</w:t>
            </w:r>
            <w:r w:rsidR="00103A9A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12AEE122" w:rsidRPr="00A24823" w14:paraId="3ECB094D" w14:textId="77777777" w:rsidTr="00CA7DD6">
        <w:tc>
          <w:tcPr>
            <w:tcW w:w="2326" w:type="dxa"/>
          </w:tcPr>
          <w:p w14:paraId="2DD53666" w14:textId="087DA29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1</w:t>
            </w:r>
          </w:p>
        </w:tc>
        <w:tc>
          <w:tcPr>
            <w:tcW w:w="3052" w:type="dxa"/>
          </w:tcPr>
          <w:p w14:paraId="58552F65" w14:textId="0CC6E4A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2</w:t>
            </w:r>
          </w:p>
        </w:tc>
        <w:tc>
          <w:tcPr>
            <w:tcW w:w="1843" w:type="dxa"/>
          </w:tcPr>
          <w:p w14:paraId="515AA41B" w14:textId="114049F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Break time</w:t>
            </w:r>
          </w:p>
        </w:tc>
        <w:tc>
          <w:tcPr>
            <w:tcW w:w="2551" w:type="dxa"/>
          </w:tcPr>
          <w:p w14:paraId="20E63067" w14:textId="62E7B739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3</w:t>
            </w:r>
          </w:p>
        </w:tc>
        <w:tc>
          <w:tcPr>
            <w:tcW w:w="2054" w:type="dxa"/>
          </w:tcPr>
          <w:p w14:paraId="5BBC6D49" w14:textId="507CBB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4</w:t>
            </w:r>
          </w:p>
        </w:tc>
      </w:tr>
      <w:tr w:rsidR="12AEE122" w:rsidRPr="00A24823" w14:paraId="11C1D0B6" w14:textId="77777777" w:rsidTr="00CA7DD6">
        <w:tc>
          <w:tcPr>
            <w:tcW w:w="2326" w:type="dxa"/>
          </w:tcPr>
          <w:p w14:paraId="10092BEB" w14:textId="77777777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82200CD" w14:textId="19346269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37D06927" w:rsidR="12AEE122" w:rsidRPr="00272F46" w:rsidRDefault="4970134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  <w:r w:rsidR="00A2245E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– </w:t>
            </w:r>
            <w:r w:rsidR="00272F46" w:rsidRPr="00272F46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this week we will be recapping the sounds we have learnt from the </w:t>
            </w:r>
            <w:r w:rsidR="00272F46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last weeks of the </w:t>
            </w:r>
            <w:r w:rsidR="00272F46" w:rsidRPr="00272F46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autumn term</w:t>
            </w:r>
          </w:p>
          <w:p w14:paraId="4AB100B0" w14:textId="0ECEC609" w:rsidR="12AEE122" w:rsidRPr="00A24823" w:rsidRDefault="00552352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hyperlink r:id="rId7" w:anchor="bugclub_phonics">
              <w:r w:rsidR="0E70BD3C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00A24823">
              <w:rPr>
                <w:rFonts w:ascii="Tahoma" w:eastAsia="Comic Sans MS" w:hAnsi="Tahoma" w:cs="Tahoma"/>
                <w:sz w:val="24"/>
                <w:szCs w:val="24"/>
              </w:rPr>
              <w:t xml:space="preserve"> </w:t>
            </w:r>
          </w:p>
          <w:p w14:paraId="174C1F98" w14:textId="761ADC2E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3, unit 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6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phoneme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j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j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</w:p>
          <w:p w14:paraId="760205BB" w14:textId="77777777" w:rsidR="00C65DFB" w:rsidRPr="00A24823" w:rsidRDefault="00C65DFB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681B002" w14:textId="78AFACC2" w:rsidR="00A2245E" w:rsidRPr="00A2245E" w:rsidRDefault="00172943" w:rsidP="00A2245E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A2245E" w:rsidRPr="00A2245E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and Year 2</w:t>
            </w:r>
            <w:r w:rsidR="00A2245E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272F46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– </w:t>
            </w:r>
            <w:r w:rsidR="00272F46" w:rsidRPr="00A408DF"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  <w:t xml:space="preserve">recapping those sounds identified in the end of </w:t>
            </w:r>
            <w:r w:rsidR="00A408DF" w:rsidRPr="00A408DF"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  <w:t xml:space="preserve">autumn </w:t>
            </w:r>
            <w:r w:rsidR="00272F46" w:rsidRPr="00A408DF"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  <w:t>term assessment</w:t>
            </w:r>
            <w:r w:rsidR="00272F46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A2245E" w:rsidRPr="00A2245E">
              <w:rPr>
                <w:rFonts w:ascii="Tahoma" w:eastAsia="Comic Sans MS" w:hAnsi="Tahoma" w:cs="Tahoma"/>
                <w:sz w:val="20"/>
                <w:szCs w:val="20"/>
              </w:rPr>
              <w:t>Phase 5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A2245E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</w:t>
            </w:r>
            <w:r w:rsidR="00A408DF">
              <w:rPr>
                <w:rFonts w:ascii="Tahoma" w:eastAsia="Comic Sans MS" w:hAnsi="Tahoma" w:cs="Tahoma"/>
                <w:sz w:val="20"/>
                <w:szCs w:val="20"/>
              </w:rPr>
              <w:t>24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, phoneme ‘s’, written as ‘c(e), c(</w:t>
            </w:r>
            <w:proofErr w:type="spellStart"/>
            <w:r w:rsidR="000B695F">
              <w:rPr>
                <w:rFonts w:ascii="Tahoma" w:eastAsia="Comic Sans MS" w:hAnsi="Tahoma" w:cs="Tahoma"/>
                <w:sz w:val="20"/>
                <w:szCs w:val="20"/>
              </w:rPr>
              <w:t>i</w:t>
            </w:r>
            <w:proofErr w:type="spellEnd"/>
            <w:r w:rsidR="000B695F">
              <w:rPr>
                <w:rFonts w:ascii="Tahoma" w:eastAsia="Comic Sans MS" w:hAnsi="Tahoma" w:cs="Tahoma"/>
                <w:sz w:val="20"/>
                <w:szCs w:val="20"/>
              </w:rPr>
              <w:t>), c(y)’</w:t>
            </w:r>
          </w:p>
          <w:p w14:paraId="0F205300" w14:textId="7A8F9973" w:rsidR="00BC0B35" w:rsidRPr="00A24823" w:rsidRDefault="00BC0B35" w:rsidP="00EC6E70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ADDE543" w14:textId="6FCC46B2" w:rsidR="12AEE122" w:rsidRPr="00A24823" w:rsidRDefault="75B43D7E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R</w:t>
            </w:r>
            <w:r w:rsidR="24178592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eligious </w:t>
            </w: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E</w:t>
            </w:r>
            <w:r w:rsidR="789EB70E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ducation</w:t>
            </w:r>
          </w:p>
          <w:p w14:paraId="3C267B93" w14:textId="7B395C30" w:rsidR="00680027" w:rsidRPr="00A24823" w:rsidRDefault="00C60843" w:rsidP="0A683D19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What is Christianity? - BBC Bitesize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BF4170C" w14:textId="2D96F645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771EBB56" w14:textId="77777777" w:rsidR="12AEE122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35345B">
              <w:rPr>
                <w:rFonts w:ascii="Tahoma" w:eastAsia="Comic Sans MS" w:hAnsi="Tahoma" w:cs="Tahoma"/>
                <w:sz w:val="20"/>
                <w:szCs w:val="20"/>
              </w:rPr>
              <w:t>:</w:t>
            </w:r>
          </w:p>
          <w:p w14:paraId="08C30171" w14:textId="77777777" w:rsidR="0035345B" w:rsidRDefault="0035345B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EBB8E3D" w14:textId="59E3F028" w:rsidR="0035345B" w:rsidRPr="00A24823" w:rsidRDefault="0035345B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https://www.cosmickids.com/mindfulness-meditation-videos-kids/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218CFB46" w14:textId="450F7540" w:rsidR="12AEE122" w:rsidRPr="00A24823" w:rsidRDefault="6B78FD9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Pr="00A24823" w:rsidRDefault="00012E10" w:rsidP="31084251">
            <w:pPr>
              <w:spacing w:line="259" w:lineRule="auto"/>
              <w:rPr>
                <w:rFonts w:ascii="Tahoma" w:hAnsi="Tahoma" w:cs="Tahoma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Pr="00A24823">
              <w:rPr>
                <w:rFonts w:ascii="Tahoma" w:hAnsi="Tahoma" w:cs="Tahoma"/>
              </w:rPr>
              <w:t xml:space="preserve"> </w:t>
            </w:r>
            <w:r w:rsidR="00843634" w:rsidRPr="00A24823">
              <w:rPr>
                <w:rFonts w:ascii="Tahoma" w:hAnsi="Tahoma" w:cs="Tahoma"/>
              </w:rPr>
              <w:t>–</w:t>
            </w:r>
          </w:p>
          <w:p w14:paraId="65F353D6" w14:textId="678CC600" w:rsidR="00EF6284" w:rsidRPr="00CF1B20" w:rsidRDefault="005C5255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0" w:history="1">
              <w:r w:rsidRPr="002E0070">
                <w:rPr>
                  <w:rStyle w:val="Hyperlink"/>
                </w:rPr>
                <w:t>https://classroom.thenational.academy/units/numbers-within-20-edc2</w:t>
              </w:r>
            </w:hyperlink>
            <w:r>
              <w:t xml:space="preserve"> </w:t>
            </w:r>
            <w:r w:rsidR="00CF1B20">
              <w:rPr>
                <w:rFonts w:ascii="Tahoma" w:eastAsia="Comic Sans MS" w:hAnsi="Tahoma" w:cs="Tahoma"/>
                <w:sz w:val="20"/>
                <w:szCs w:val="20"/>
              </w:rPr>
              <w:t>session 1</w:t>
            </w:r>
          </w:p>
          <w:p w14:paraId="0F97F932" w14:textId="795AD929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1</w:t>
            </w:r>
            <w:r w:rsidR="00BA1F0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359739F" w14:textId="28EB579C" w:rsidR="00EF6284" w:rsidRPr="005C5255" w:rsidRDefault="005A4765" w:rsidP="00BA1F0A">
            <w:hyperlink r:id="rId11" w:history="1">
              <w:r w:rsidRPr="002E0070">
                <w:rPr>
                  <w:rStyle w:val="Hyperlink"/>
                </w:rPr>
                <w:t>https://classroom.thenational.academy/units/numbers-to-50-fe7e</w:t>
              </w:r>
            </w:hyperlink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C5299">
              <w:t xml:space="preserve"> </w:t>
            </w:r>
            <w:r w:rsidR="00EF6284">
              <w:t xml:space="preserve"> </w:t>
            </w:r>
          </w:p>
          <w:p w14:paraId="4F2EE449" w14:textId="77777777" w:rsidR="00BA1F0A" w:rsidRPr="00A24823" w:rsidRDefault="00BA1F0A" w:rsidP="00BA1F0A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</w:p>
          <w:p w14:paraId="2F4AA2FE" w14:textId="75F7F637" w:rsidR="00312E13" w:rsidRPr="00CF1B20" w:rsidRDefault="005C5255" w:rsidP="00CF1B20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2" w:history="1">
              <w:r w:rsidRPr="002E0070">
                <w:rPr>
                  <w:rStyle w:val="Hyperlink"/>
                </w:rPr>
                <w:t>https://classroom.thenational.academy/units/numbers-50-to-100-and-beyond-d3e8</w:t>
              </w:r>
            </w:hyperlink>
            <w:r>
              <w:t xml:space="preserve"> </w:t>
            </w:r>
            <w:r w:rsidR="006C5299">
              <w:t xml:space="preserve"> </w:t>
            </w:r>
            <w:r w:rsidR="00EF6284">
              <w:t xml:space="preserve"> </w:t>
            </w:r>
          </w:p>
        </w:tc>
        <w:tc>
          <w:tcPr>
            <w:tcW w:w="2054" w:type="dxa"/>
          </w:tcPr>
          <w:p w14:paraId="0F22BB9D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Science</w:t>
            </w:r>
          </w:p>
          <w:p w14:paraId="5E884E01" w14:textId="7427621B" w:rsidR="00023E50" w:rsidRPr="00A24823" w:rsidRDefault="00C60843" w:rsidP="00C60843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3" w:history="1">
              <w:r w:rsidRPr="002E007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https://classroom.thenational.academy/units/habitats-c850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</w:tr>
      <w:tr w:rsidR="12AEE122" w:rsidRPr="00A24823" w14:paraId="7AAAD3AB" w14:textId="77777777" w:rsidTr="00CA7DD6">
        <w:tc>
          <w:tcPr>
            <w:tcW w:w="2326" w:type="dxa"/>
          </w:tcPr>
          <w:p w14:paraId="0F75765A" w14:textId="0A64B81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E7460D5" w14:textId="51D442F6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Pr="00A24823" w:rsidRDefault="2C584B6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CF5F12B" w14:textId="26C6F447" w:rsidR="12AEE122" w:rsidRDefault="00552352" w:rsidP="31084251">
            <w:pPr>
              <w:spacing w:line="259" w:lineRule="auto"/>
              <w:rPr>
                <w:rStyle w:val="Hyperlink"/>
                <w:rFonts w:ascii="Tahoma" w:eastAsia="Comic Sans MS" w:hAnsi="Tahoma" w:cs="Tahoma"/>
                <w:sz w:val="20"/>
                <w:szCs w:val="20"/>
              </w:rPr>
            </w:pPr>
            <w:hyperlink r:id="rId14" w:anchor="bugclub_phonics">
              <w:r w:rsidR="4E0B81C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39960649" w14:textId="77777777" w:rsidR="00881BDE" w:rsidRPr="00A24823" w:rsidRDefault="00881BDE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6D744AA" w14:textId="41A7224F" w:rsidR="00ED6150" w:rsidRDefault="00EC6E70" w:rsidP="00ED6150">
            <w:pP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unit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6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phoneme ‘v’, written as ‘v’.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CEE0E61" w14:textId="1BD762F9" w:rsidR="00FD4497" w:rsidRDefault="00FD4497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84B5BFC" w14:textId="77777777" w:rsidR="00E80AEE" w:rsidRPr="00A24823" w:rsidRDefault="00E80AEE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7063D3CD" w14:textId="15091FAB" w:rsidR="000B695F" w:rsidRPr="00A2245E" w:rsidRDefault="342EB93E" w:rsidP="000B695F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0B695F" w:rsidRPr="00A2245E">
              <w:rPr>
                <w:rFonts w:ascii="Tahoma" w:eastAsia="Comic Sans MS" w:hAnsi="Tahoma" w:cs="Tahoma"/>
                <w:sz w:val="20"/>
                <w:szCs w:val="20"/>
              </w:rPr>
              <w:t>Phase 5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0B695F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24, phoneme ‘s’, written as ‘</w:t>
            </w:r>
            <w:proofErr w:type="spellStart"/>
            <w:r w:rsidR="000B695F">
              <w:rPr>
                <w:rFonts w:ascii="Tahoma" w:eastAsia="Comic Sans MS" w:hAnsi="Tahoma" w:cs="Tahoma"/>
                <w:sz w:val="20"/>
                <w:szCs w:val="20"/>
              </w:rPr>
              <w:t>sc</w:t>
            </w:r>
            <w:proofErr w:type="spellEnd"/>
            <w:r w:rsidR="000B695F">
              <w:rPr>
                <w:rFonts w:ascii="Tahoma" w:eastAsia="Comic Sans MS" w:hAnsi="Tahoma" w:cs="Tahoma"/>
                <w:sz w:val="20"/>
                <w:szCs w:val="20"/>
              </w:rPr>
              <w:t xml:space="preserve">’, </w:t>
            </w:r>
            <w:proofErr w:type="spellStart"/>
            <w:r w:rsidR="000B695F">
              <w:rPr>
                <w:rFonts w:ascii="Tahoma" w:eastAsia="Comic Sans MS" w:hAnsi="Tahoma" w:cs="Tahoma"/>
                <w:sz w:val="20"/>
                <w:szCs w:val="20"/>
              </w:rPr>
              <w:t>st</w:t>
            </w:r>
            <w:proofErr w:type="spellEnd"/>
            <w:r w:rsidR="000B695F">
              <w:rPr>
                <w:rFonts w:ascii="Tahoma" w:eastAsia="Comic Sans MS" w:hAnsi="Tahoma" w:cs="Tahoma"/>
                <w:sz w:val="20"/>
                <w:szCs w:val="20"/>
              </w:rPr>
              <w:t>(l)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</w:p>
          <w:p w14:paraId="3CC826A1" w14:textId="40C14227" w:rsidR="000133B3" w:rsidRPr="00A24823" w:rsidRDefault="000133B3" w:rsidP="00A2245E">
            <w:pPr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A237F0B" w14:textId="4C862BF4" w:rsidR="12AEE122" w:rsidRPr="00A24823" w:rsidRDefault="7D19DC8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60C443F5" w14:textId="77777777" w:rsidR="00C60843" w:rsidRDefault="4A0618AC" w:rsidP="00C60843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C6084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, year 1 and 2</w:t>
            </w:r>
          </w:p>
          <w:p w14:paraId="582A28CA" w14:textId="77777777" w:rsidR="00C60843" w:rsidRDefault="00C60843" w:rsidP="00C60843">
            <w:pPr>
              <w:spacing w:line="259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Give c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hn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time to find out about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inosaurs.</w:t>
            </w:r>
          </w:p>
          <w:p w14:paraId="4B72932A" w14:textId="130BEF96" w:rsidR="00C60843" w:rsidRDefault="00C60843" w:rsidP="00C60843">
            <w:pPr>
              <w:spacing w:line="259" w:lineRule="auto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https://www.bbc.co.uk/iplayer/cbeebies/episode/b03zmlyp/andys-dinosaur-adventures-19-trex-and-roar</w:t>
              </w:r>
            </w:hyperlink>
            <w:r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45C0AD06" w14:textId="77777777" w:rsidR="00E84728" w:rsidRDefault="00E84728" w:rsidP="006B7072">
            <w:pPr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27DF9307" w14:textId="3326CAFC" w:rsidR="00C60843" w:rsidRPr="001C2AD4" w:rsidRDefault="00C60843" w:rsidP="006B707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Write about one or more of the dinosaurs in the programme</w:t>
            </w:r>
          </w:p>
        </w:tc>
        <w:tc>
          <w:tcPr>
            <w:tcW w:w="1843" w:type="dxa"/>
          </w:tcPr>
          <w:p w14:paraId="240F10F2" w14:textId="2D96F645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355210CA" w:rsidR="00166F02" w:rsidRDefault="63FD6538" w:rsidP="00166F02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166F02">
              <w:rPr>
                <w:rFonts w:ascii="Tahoma" w:eastAsia="Comic Sans MS" w:hAnsi="Tahoma" w:cs="Tahoma"/>
                <w:sz w:val="20"/>
                <w:szCs w:val="20"/>
              </w:rPr>
              <w:t>:</w:t>
            </w:r>
          </w:p>
          <w:p w14:paraId="17BABBAA" w14:textId="729E2760" w:rsidR="12AEE122" w:rsidRPr="00A24823" w:rsidRDefault="0035345B" w:rsidP="0035345B">
            <w:pPr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https://www.cosmickids.com/mindfulness-meditation-videos-kids/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000A261" w14:textId="0AD9DA5E" w:rsidR="12AEE122" w:rsidRPr="00A24823" w:rsidRDefault="4A40D26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14:paraId="569B3670" w14:textId="3B6A0972" w:rsidR="0033289D" w:rsidRPr="00A24823" w:rsidRDefault="005C52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hyperlink r:id="rId17" w:history="1">
              <w:r w:rsidRPr="002E0070">
                <w:rPr>
                  <w:rStyle w:val="Hyperlink"/>
                </w:rPr>
                <w:t>https://classroom.thenational.academy/units/numbers-within-20-edc2</w:t>
              </w:r>
            </w:hyperlink>
            <w:r>
              <w:t xml:space="preserve"> </w:t>
            </w:r>
          </w:p>
          <w:p w14:paraId="7AC603BD" w14:textId="45B56CAA" w:rsidR="00012E10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1740F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FACA5C5" w14:textId="4B98330D" w:rsidR="00EF6284" w:rsidRPr="005C5255" w:rsidRDefault="005C5255" w:rsidP="005C5255">
            <w:hyperlink r:id="rId18" w:history="1">
              <w:r w:rsidRPr="002E0070">
                <w:rPr>
                  <w:rStyle w:val="Hyperlink"/>
                </w:rPr>
                <w:t>https://classroom.thenational.academy/units/numbers-to-50-fe7e</w:t>
              </w:r>
            </w:hyperlink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t xml:space="preserve">  </w:t>
            </w:r>
          </w:p>
          <w:p w14:paraId="7FD19C5F" w14:textId="77777777" w:rsidR="00BA1F0A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039D02D9" w:rsidR="00A34028" w:rsidRPr="00CF1B20" w:rsidRDefault="005C5255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9" w:history="1">
              <w:r w:rsidRPr="002E0070">
                <w:rPr>
                  <w:rStyle w:val="Hyperlink"/>
                </w:rPr>
                <w:t>https://classroom.thenational.academy/units/numbers-50-to-100-and-beyond-d3e8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14:paraId="45357509" w14:textId="5A7FB905" w:rsidR="12AEE122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PSHE</w:t>
            </w:r>
          </w:p>
          <w:p w14:paraId="59FA0BFD" w14:textId="0E587234" w:rsidR="00205C64" w:rsidRPr="00A24823" w:rsidRDefault="00C60843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0" w:history="1">
              <w:r w:rsidRPr="002E007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https://classroom.thenational.academy/units/forever-friends-45e8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</w:tr>
      <w:tr w:rsidR="12AEE122" w:rsidRPr="00A24823" w14:paraId="372FCDB9" w14:textId="77777777" w:rsidTr="00CA7DD6">
        <w:tc>
          <w:tcPr>
            <w:tcW w:w="2326" w:type="dxa"/>
          </w:tcPr>
          <w:p w14:paraId="3A5F1B7A" w14:textId="18392973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1FFDB970" w14:textId="1392B91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Pr="00A24823" w:rsidRDefault="6F7943A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Pr="00A24823" w:rsidRDefault="00552352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1" w:anchor="bugclub_phonics">
              <w:r w:rsidR="61F4A78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39D79A0" w14:textId="217C21F5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unit 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6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phoneme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w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w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  <w:r w:rsidR="00881BD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26A5FBE" w14:textId="76E4BF67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5706B7CE" w14:textId="4699E0CE" w:rsidR="000B695F" w:rsidRPr="00A2245E" w:rsidRDefault="2C4C35A0" w:rsidP="000B695F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0B695F" w:rsidRPr="00A2245E">
              <w:rPr>
                <w:rFonts w:ascii="Tahoma" w:eastAsia="Comic Sans MS" w:hAnsi="Tahoma" w:cs="Tahoma"/>
                <w:sz w:val="20"/>
                <w:szCs w:val="20"/>
              </w:rPr>
              <w:t>Phase 5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0B695F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24, phoneme ‘s’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 xml:space="preserve"> and ‘z</w:t>
            </w:r>
            <w:proofErr w:type="gramStart"/>
            <w:r w:rsidR="000B695F">
              <w:rPr>
                <w:rFonts w:ascii="Tahoma" w:eastAsia="Comic Sans MS" w:hAnsi="Tahoma" w:cs="Tahoma"/>
                <w:sz w:val="20"/>
                <w:szCs w:val="20"/>
              </w:rPr>
              <w:t xml:space="preserve">’, 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 xml:space="preserve"> written</w:t>
            </w:r>
            <w:proofErr w:type="gramEnd"/>
            <w:r w:rsidR="000B695F">
              <w:rPr>
                <w:rFonts w:ascii="Tahoma" w:eastAsia="Comic Sans MS" w:hAnsi="Tahoma" w:cs="Tahoma"/>
                <w:sz w:val="20"/>
                <w:szCs w:val="20"/>
              </w:rPr>
              <w:t xml:space="preserve"> as ‘s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e</w:t>
            </w:r>
            <w:r w:rsidR="000B695F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.</w:t>
            </w:r>
          </w:p>
          <w:p w14:paraId="4A5F517E" w14:textId="37C64DC0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69C1B10" w14:textId="521CADEB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E84ED8C" w14:textId="0F0A8A4B" w:rsidR="00BC0B35" w:rsidRPr="00A24823" w:rsidRDefault="00BC0B35" w:rsidP="00BC0B35">
            <w:pPr>
              <w:rPr>
                <w:rFonts w:ascii="Tahoma" w:eastAsia="Comic Sans MS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2" w:type="dxa"/>
          </w:tcPr>
          <w:p w14:paraId="338E951D" w14:textId="5775A140" w:rsidR="12AEE122" w:rsidRPr="00A24823" w:rsidRDefault="352BDCD6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19E273FD" w14:textId="77777777" w:rsidR="00C60B20" w:rsidRDefault="00C60B20" w:rsidP="00E84728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43D74252" w14:textId="0687916B" w:rsidR="00E84728" w:rsidRDefault="00C60B20" w:rsidP="00E84728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Reception, </w:t>
            </w:r>
            <w:r w:rsidR="787A4E2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1 and </w:t>
            </w:r>
            <w:r w:rsidR="787A4E2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2 </w:t>
            </w:r>
          </w:p>
          <w:p w14:paraId="51D5B53A" w14:textId="77777777" w:rsidR="001C2AD4" w:rsidRDefault="001C2AD4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AC7BF93" w14:textId="77777777" w:rsidR="00C60B20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Watch this clip of the book: Dino Dinners being read to you</w:t>
            </w:r>
          </w:p>
          <w:p w14:paraId="11620E55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93D4D04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2" w:history="1">
              <w:r w:rsidRPr="002E007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https://www.youtube.com/watch?v=B6vAeBT2ox8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60C8904B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0CEA0A5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Can you list the names of the dinosaurs you heard being read in the story?</w:t>
            </w:r>
          </w:p>
          <w:p w14:paraId="15250933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B8CFD29" w14:textId="77777777" w:rsidR="00C60843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Choose one of the dinosaurs from your list and find out as many facts as you can. </w:t>
            </w:r>
          </w:p>
          <w:p w14:paraId="6161ADEB" w14:textId="2902DA13" w:rsidR="00C60843" w:rsidRPr="00C376A5" w:rsidRDefault="00C60843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Remember: use b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ullet point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s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to write down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each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individual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fact.</w:t>
            </w:r>
          </w:p>
        </w:tc>
        <w:tc>
          <w:tcPr>
            <w:tcW w:w="1843" w:type="dxa"/>
          </w:tcPr>
          <w:p w14:paraId="09224633" w14:textId="2D96F645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5F2CF128" w14:textId="48D533D2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For ideas visit</w:t>
            </w:r>
            <w:r w:rsidR="00E5306C">
              <w:rPr>
                <w:rFonts w:ascii="Tahoma" w:eastAsia="Comic Sans MS" w:hAnsi="Tahoma" w:cs="Tahoma"/>
                <w:sz w:val="20"/>
                <w:szCs w:val="20"/>
              </w:rPr>
              <w:t>: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hyperlink r:id="rId23" w:history="1">
              <w:r w:rsidR="0035345B"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https://www.cosmickids.com/mindfulness-meditation-videos-kids/</w:t>
              </w:r>
            </w:hyperlink>
            <w:r w:rsidR="003534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3534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5306C">
              <w:t xml:space="preserve"> </w:t>
            </w:r>
          </w:p>
        </w:tc>
        <w:tc>
          <w:tcPr>
            <w:tcW w:w="2551" w:type="dxa"/>
          </w:tcPr>
          <w:p w14:paraId="216DF53A" w14:textId="15DBE495" w:rsidR="12AEE122" w:rsidRPr="00A24823" w:rsidRDefault="6382344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2FDCF754" w14:textId="4E1C6761" w:rsidR="006B5C8B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</w:t>
            </w:r>
            <w:r w:rsidR="006B5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eception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02CCD06B" w14:textId="1E94CF09" w:rsidR="005C5255" w:rsidRPr="005C5255" w:rsidRDefault="005C5255" w:rsidP="31084251">
            <w:pPr>
              <w:spacing w:line="259" w:lineRule="auto"/>
            </w:pPr>
            <w:hyperlink r:id="rId24" w:history="1">
              <w:r w:rsidRPr="002E0070">
                <w:rPr>
                  <w:rStyle w:val="Hyperlink"/>
                </w:rPr>
                <w:t>https://classroom.thenational.academy/units/numbers-within-20-edc2</w:t>
              </w:r>
            </w:hyperlink>
            <w:r>
              <w:t xml:space="preserve"> </w:t>
            </w:r>
          </w:p>
          <w:p w14:paraId="70EED005" w14:textId="7D32B4C2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096C7F39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</w:p>
          <w:p w14:paraId="108FF6C1" w14:textId="77777777" w:rsidR="005C5255" w:rsidRDefault="005C5255" w:rsidP="005C5255">
            <w:hyperlink r:id="rId25" w:history="1">
              <w:r w:rsidRPr="002E0070">
                <w:rPr>
                  <w:rStyle w:val="Hyperlink"/>
                </w:rPr>
                <w:t>https://classroom.thenational.academy/units/numbers-to-50-fe7e</w:t>
              </w:r>
            </w:hyperlink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t xml:space="preserve">  </w:t>
            </w:r>
          </w:p>
          <w:p w14:paraId="6CA4311C" w14:textId="77777777" w:rsidR="006C5299" w:rsidRPr="00A24823" w:rsidRDefault="006C5299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76FA9A" w14:textId="21BDC221" w:rsidR="00A34028" w:rsidRPr="00A24823" w:rsidRDefault="00A34028" w:rsidP="31084251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3D4F0882" w14:textId="14A58E5B" w:rsidR="00A34028" w:rsidRPr="00A24823" w:rsidRDefault="005C5255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6" w:history="1">
              <w:r w:rsidRPr="002E0070">
                <w:rPr>
                  <w:rStyle w:val="Hyperlink"/>
                </w:rPr>
                <w:t>https://classroom.thenational.academy/units/numbers-50-to-100-and-beyond-d3e8</w:t>
              </w:r>
            </w:hyperlink>
            <w:r>
              <w:t xml:space="preserve"> </w:t>
            </w:r>
          </w:p>
        </w:tc>
        <w:tc>
          <w:tcPr>
            <w:tcW w:w="2054" w:type="dxa"/>
          </w:tcPr>
          <w:p w14:paraId="1C651B37" w14:textId="77D79536" w:rsidR="12AEE122" w:rsidRPr="00A24823" w:rsidRDefault="00C60843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Computing</w:t>
            </w:r>
          </w:p>
          <w:p w14:paraId="1BD32621" w14:textId="4E853546" w:rsidR="0080233F" w:rsidRPr="00A24823" w:rsidRDefault="00C60843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Play on scratch.mit.edu!</w:t>
              </w:r>
            </w:hyperlink>
            <w:r>
              <w:t xml:space="preserve"> </w:t>
            </w:r>
          </w:p>
        </w:tc>
      </w:tr>
      <w:tr w:rsidR="12AEE122" w:rsidRPr="00A24823" w14:paraId="04BE5093" w14:textId="77777777" w:rsidTr="00CA7DD6">
        <w:tc>
          <w:tcPr>
            <w:tcW w:w="2326" w:type="dxa"/>
          </w:tcPr>
          <w:p w14:paraId="1ACF4BA9" w14:textId="0D1E380C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Thursday</w:t>
            </w:r>
          </w:p>
          <w:p w14:paraId="2AB55A28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0AFA5C5" w14:textId="0A508175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Pr="00A24823" w:rsidRDefault="373FE53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6EC5900" w14:textId="543719EC" w:rsidR="12AEE122" w:rsidRDefault="00552352" w:rsidP="31084251">
            <w:pPr>
              <w:spacing w:line="259" w:lineRule="auto"/>
              <w:rPr>
                <w:rStyle w:val="Hyperlink"/>
                <w:rFonts w:ascii="Tahoma" w:eastAsia="Comic Sans MS" w:hAnsi="Tahoma" w:cs="Tahoma"/>
                <w:sz w:val="20"/>
                <w:szCs w:val="20"/>
              </w:rPr>
            </w:pPr>
            <w:hyperlink r:id="rId28" w:anchor="bugclub_phonics">
              <w:r w:rsidR="4233B339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0EA4754" w14:textId="77777777" w:rsidR="00881BDE" w:rsidRPr="00A24823" w:rsidRDefault="00881BDE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311CC97" w14:textId="61AB746C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3, unit 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6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phoneme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x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r w:rsidR="00272F46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x</w:t>
            </w:r>
            <w:r w:rsidR="00ED6150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’.</w:t>
            </w:r>
            <w:r w:rsidR="00881BDE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53698E3" w14:textId="0AFE498E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2A422E38" w14:textId="4B9BAB16" w:rsidR="00E57954" w:rsidRPr="00A2245E" w:rsidRDefault="00172943" w:rsidP="00E57954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E57954" w:rsidRPr="00A2245E">
              <w:rPr>
                <w:rFonts w:ascii="Tahoma" w:eastAsia="Comic Sans MS" w:hAnsi="Tahoma" w:cs="Tahoma"/>
                <w:sz w:val="20"/>
                <w:szCs w:val="20"/>
              </w:rPr>
              <w:t>Phase 5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E57954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 xml:space="preserve">24, 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language session</w:t>
            </w:r>
          </w:p>
          <w:p w14:paraId="0BC4E3D6" w14:textId="47F3F408" w:rsidR="003303AE" w:rsidRDefault="003303AE" w:rsidP="003303A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5B6CF1" w14:textId="3EB77EC7" w:rsidR="12AEE122" w:rsidRPr="00A24823" w:rsidRDefault="00C63016" w:rsidP="0024238E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14:paraId="47A443C2" w14:textId="42CA1F9E" w:rsidR="12AEE122" w:rsidRPr="00A24823" w:rsidRDefault="02E07B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30ACD952" w14:textId="77777777" w:rsidR="00C60B20" w:rsidRDefault="00C60B2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01F2D403" w14:textId="3F28258D" w:rsidR="12AEE122" w:rsidRDefault="00C6084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Reception, </w:t>
            </w:r>
            <w:r w:rsidR="0423783D"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</w:t>
            </w:r>
            <w:r w:rsidR="006B7072"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1 and</w:t>
            </w:r>
            <w:r w:rsidR="0423783D" w:rsidRPr="00E12EE8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2</w:t>
            </w:r>
            <w:r w:rsidR="0423783D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80DC37B" w14:textId="77777777" w:rsidR="001C2AD4" w:rsidRDefault="001C2AD4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015806D" w14:textId="2F03B96C" w:rsidR="00C60843" w:rsidRDefault="00C60843" w:rsidP="00C60B20">
            <w:pPr>
              <w:spacing w:line="259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As a whole class, learn and remember one of the pages using a map and actions.</w:t>
            </w:r>
          </w:p>
          <w:p w14:paraId="3CED286B" w14:textId="713475F2" w:rsidR="00552352" w:rsidRDefault="00552352" w:rsidP="00C60B20">
            <w:pPr>
              <w:spacing w:line="259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049DC665" w14:textId="7A93F867" w:rsidR="00552352" w:rsidRDefault="00552352" w:rsidP="00C60B20">
            <w:pPr>
              <w:spacing w:line="259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AD8740" wp14:editId="312A513B">
                  <wp:extent cx="1800860" cy="86550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3E5CD" w14:textId="77777777" w:rsidR="00552352" w:rsidRDefault="00552352" w:rsidP="00C60B20">
            <w:pPr>
              <w:spacing w:line="259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14:paraId="71DE927A" w14:textId="77777777" w:rsidR="00552352" w:rsidRDefault="00552352" w:rsidP="00552352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Learn both voices on the page and retell using different voices.</w:t>
            </w:r>
          </w:p>
          <w:p w14:paraId="3DA25F80" w14:textId="77777777" w:rsidR="00552352" w:rsidRDefault="00552352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9D8F50A" w14:textId="51BF3291" w:rsidR="00552352" w:rsidRPr="00F74605" w:rsidRDefault="00552352" w:rsidP="00C60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What is different about the two voices?</w:t>
            </w:r>
          </w:p>
        </w:tc>
        <w:tc>
          <w:tcPr>
            <w:tcW w:w="1843" w:type="dxa"/>
          </w:tcPr>
          <w:p w14:paraId="30F18A33" w14:textId="2D96F645" w:rsidR="12AEE122" w:rsidRPr="00A24823" w:rsidRDefault="34F280D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0078E4D3" w14:textId="0851A2C2" w:rsidR="12AEE122" w:rsidRPr="00A24823" w:rsidRDefault="0035345B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https://www.cosmickids.com/mindfulness-meditation-videos-kids/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08AAA83D" w14:textId="2B6505ED" w:rsidR="12AEE122" w:rsidRPr="00A24823" w:rsidRDefault="2140E8B2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  <w:r w:rsidR="19957BA4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525E92B2" w14:textId="03508504" w:rsidR="000F3E98" w:rsidRPr="00A24823" w:rsidRDefault="005C52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hyperlink r:id="rId31" w:history="1">
              <w:r w:rsidRPr="002E0070">
                <w:rPr>
                  <w:rStyle w:val="Hyperlink"/>
                </w:rPr>
                <w:t>https://classroom.thenational.academy/units/numbers-within-20-edc2</w:t>
              </w:r>
            </w:hyperlink>
            <w:r>
              <w:t xml:space="preserve"> </w:t>
            </w:r>
            <w:r w:rsidR="006C5299">
              <w:t xml:space="preserve"> </w:t>
            </w:r>
          </w:p>
          <w:p w14:paraId="22B42505" w14:textId="0824AF2F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674CA0C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CCCC124" w14:textId="77777777" w:rsidR="005C5255" w:rsidRDefault="005C5255" w:rsidP="005C5255">
            <w:hyperlink r:id="rId32" w:history="1">
              <w:r w:rsidRPr="002E0070">
                <w:rPr>
                  <w:rStyle w:val="Hyperlink"/>
                </w:rPr>
                <w:t>https://classroom.thenational.academy/units/numbers-to-50-fe7e</w:t>
              </w:r>
            </w:hyperlink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t xml:space="preserve">  </w:t>
            </w:r>
          </w:p>
          <w:p w14:paraId="384186C6" w14:textId="7DFA0CDF" w:rsidR="00CA7DD6" w:rsidRDefault="006C5299" w:rsidP="31084251">
            <w:pPr>
              <w:spacing w:line="259" w:lineRule="auto"/>
            </w:pPr>
            <w:r>
              <w:t xml:space="preserve"> </w:t>
            </w:r>
          </w:p>
          <w:p w14:paraId="608C70BA" w14:textId="759BD74C" w:rsidR="00A34028" w:rsidRPr="00CF1B20" w:rsidRDefault="00A34028" w:rsidP="00EF6284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  <w:r w:rsidR="00EF6284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hyperlink r:id="rId33" w:history="1">
              <w:r w:rsidR="005C5255" w:rsidRPr="002E0070">
                <w:rPr>
                  <w:rStyle w:val="Hyperlink"/>
                </w:rPr>
                <w:t>https://classroom.thenational.academy/units/numbers-50-to-100-and-beyond-d3e8</w:t>
              </w:r>
            </w:hyperlink>
            <w:r w:rsidR="005C5255">
              <w:t xml:space="preserve"> </w:t>
            </w:r>
          </w:p>
        </w:tc>
        <w:tc>
          <w:tcPr>
            <w:tcW w:w="2054" w:type="dxa"/>
          </w:tcPr>
          <w:p w14:paraId="56572066" w14:textId="635565BC" w:rsidR="12AEE122" w:rsidRDefault="00C60843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t>P.E</w:t>
            </w:r>
          </w:p>
          <w:p w14:paraId="5E2CBBB4" w14:textId="30626153" w:rsidR="00C60843" w:rsidRPr="00A24823" w:rsidRDefault="00C60843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School Radio - Dance: Key Stage 1 - Time to Move, Dinosaurs, 1. Mary Anning (bbc.co.uk)</w:t>
              </w:r>
            </w:hyperlink>
            <w:r>
              <w:t xml:space="preserve"> </w:t>
            </w:r>
          </w:p>
          <w:p w14:paraId="69B15FA0" w14:textId="6599C025" w:rsidR="00AE6585" w:rsidRPr="00A24823" w:rsidRDefault="00AE6585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</w:tc>
      </w:tr>
      <w:tr w:rsidR="12AEE122" w:rsidRPr="00A24823" w14:paraId="08F40577" w14:textId="77777777" w:rsidTr="00CA7DD6">
        <w:tc>
          <w:tcPr>
            <w:tcW w:w="2326" w:type="dxa"/>
          </w:tcPr>
          <w:p w14:paraId="00E7DCBA" w14:textId="30D0655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00482E9C" w14:textId="301D1D2D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A24823" w:rsidRDefault="00BC0B35" w:rsidP="31084251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hAnsi="Tahoma" w:cs="Tahoma"/>
                <w:b/>
                <w:sz w:val="24"/>
                <w:szCs w:val="24"/>
              </w:rPr>
              <w:t>Phonics</w:t>
            </w:r>
          </w:p>
          <w:p w14:paraId="5303DA60" w14:textId="086BE0F4" w:rsidR="12AEE122" w:rsidRPr="00A24823" w:rsidRDefault="00552352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35" w:anchor="bugclub_phonics">
              <w:r w:rsidR="37AAEFC7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045ED62F" w:rsidR="12AEE122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</w:p>
          <w:p w14:paraId="2F3127F3" w14:textId="16364040" w:rsidR="00272F46" w:rsidRPr="00A24823" w:rsidRDefault="00272F46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Phase </w:t>
            </w:r>
            <w:r w:rsidR="00E57954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unit 6 – assessment games.</w:t>
            </w:r>
          </w:p>
          <w:p w14:paraId="3E46155E" w14:textId="6D0E3751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00E6E4A2" w14:textId="6240BC90" w:rsidR="00E40791" w:rsidRPr="00A24823" w:rsidRDefault="00172943" w:rsidP="00E57954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lastRenderedPageBreak/>
              <w:t>Year 1</w:t>
            </w:r>
            <w:r w:rsidR="00A2245E">
              <w:rPr>
                <w:rFonts w:ascii="Tahoma" w:eastAsia="Comic Sans MS" w:hAnsi="Tahoma" w:cs="Tahoma"/>
                <w:b/>
                <w:sz w:val="20"/>
                <w:szCs w:val="20"/>
              </w:rPr>
              <w:t xml:space="preserve"> and Year 2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</w:t>
            </w:r>
            <w:r w:rsidR="00E57954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E57954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Phase </w:t>
            </w:r>
            <w:r w:rsidR="003D3EA7">
              <w:rPr>
                <w:rFonts w:ascii="Tahoma" w:eastAsia="Comic Sans MS" w:hAnsi="Tahoma" w:cs="Tahoma"/>
                <w:sz w:val="20"/>
                <w:szCs w:val="20"/>
              </w:rPr>
              <w:t>5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,</w:t>
            </w:r>
            <w:r w:rsidR="00E57954" w:rsidRPr="00A2245E">
              <w:rPr>
                <w:rFonts w:ascii="Tahoma" w:eastAsia="Comic Sans MS" w:hAnsi="Tahoma" w:cs="Tahoma"/>
                <w:sz w:val="20"/>
                <w:szCs w:val="20"/>
              </w:rPr>
              <w:t xml:space="preserve"> Unit 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2</w:t>
            </w:r>
            <w:r w:rsidR="003D3EA7">
              <w:rPr>
                <w:rFonts w:ascii="Tahoma" w:eastAsia="Comic Sans MS" w:hAnsi="Tahoma" w:cs="Tahoma"/>
                <w:sz w:val="20"/>
                <w:szCs w:val="20"/>
              </w:rPr>
              <w:t>5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, phoneme ‘</w:t>
            </w:r>
            <w:r w:rsidR="003D3EA7">
              <w:rPr>
                <w:rFonts w:ascii="Tahoma" w:eastAsia="Comic Sans MS" w:hAnsi="Tahoma" w:cs="Tahoma"/>
                <w:sz w:val="20"/>
                <w:szCs w:val="20"/>
              </w:rPr>
              <w:t>j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  <w:r w:rsidR="003D3EA7">
              <w:rPr>
                <w:rFonts w:ascii="Tahoma" w:eastAsia="Comic Sans MS" w:hAnsi="Tahoma" w:cs="Tahoma"/>
                <w:sz w:val="20"/>
                <w:szCs w:val="20"/>
              </w:rPr>
              <w:t>, written as ‘g(e), g(</w:t>
            </w:r>
            <w:proofErr w:type="spellStart"/>
            <w:r w:rsidR="003D3EA7">
              <w:rPr>
                <w:rFonts w:ascii="Tahoma" w:eastAsia="Comic Sans MS" w:hAnsi="Tahoma" w:cs="Tahoma"/>
                <w:sz w:val="20"/>
                <w:szCs w:val="20"/>
              </w:rPr>
              <w:t>i</w:t>
            </w:r>
            <w:proofErr w:type="spellEnd"/>
            <w:r w:rsidR="003D3EA7">
              <w:rPr>
                <w:rFonts w:ascii="Tahoma" w:eastAsia="Comic Sans MS" w:hAnsi="Tahoma" w:cs="Tahoma"/>
                <w:sz w:val="20"/>
                <w:szCs w:val="20"/>
              </w:rPr>
              <w:t>), g(y)</w:t>
            </w:r>
            <w:r w:rsidR="00E57954">
              <w:rPr>
                <w:rFonts w:ascii="Tahoma" w:eastAsia="Comic Sans MS" w:hAnsi="Tahoma" w:cs="Tahoma"/>
                <w:sz w:val="20"/>
                <w:szCs w:val="20"/>
              </w:rPr>
              <w:t>’</w:t>
            </w:r>
            <w:r w:rsidR="00A2245E">
              <w:rPr>
                <w:rFonts w:ascii="Tahoma" w:eastAsia="Comic Sans MS" w:hAnsi="Tahoma" w:cs="Tahoma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14:paraId="0E9ED369" w14:textId="74AD7EAE" w:rsidR="12AEE122" w:rsidRPr="00A24823" w:rsidRDefault="1E31346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</w:t>
            </w:r>
            <w:r w:rsidR="26B6F0AD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iteracy</w:t>
            </w:r>
          </w:p>
          <w:p w14:paraId="77743B18" w14:textId="5B8991F4" w:rsidR="00C60843" w:rsidRPr="001C2AD4" w:rsidRDefault="649545DD" w:rsidP="00C60843">
            <w:pPr>
              <w:rPr>
                <w:rFonts w:ascii="Tahoma" w:eastAsia="Comic Sans MS" w:hAnsi="Tahoma" w:cs="Tahoma"/>
                <w:sz w:val="20"/>
                <w:szCs w:val="20"/>
              </w:rPr>
            </w:pPr>
            <w:r w:rsidRPr="004B4E05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C60B20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, Year 1 &amp; Year 2</w:t>
            </w:r>
          </w:p>
          <w:p w14:paraId="70A15C78" w14:textId="77777777" w:rsidR="001C2AD4" w:rsidRDefault="001C2AD4" w:rsidP="000216CB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1CBC8D0" w14:textId="07AB4DB6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Watch this clip of the book: Dino Dinners being read to you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again:</w:t>
            </w:r>
          </w:p>
          <w:p w14:paraId="71E398DE" w14:textId="77777777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436C7D86" w14:textId="77777777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6" w:history="1">
              <w:r w:rsidRPr="002E007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https://www.youtube.com/watch?v=B6vAeBT2ox8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41867B4" w14:textId="51D0EB66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56E38F4E" w14:textId="6D2CA5A9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 xml:space="preserve">This time create a list of likes and dislikes chart, about the book. </w:t>
            </w:r>
          </w:p>
          <w:p w14:paraId="64DC27F9" w14:textId="71762C69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What do you like about the book? Why?</w:t>
            </w:r>
          </w:p>
          <w:p w14:paraId="5D92BBB8" w14:textId="4F80A1A9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What do you dislike about the book? Why?</w:t>
            </w:r>
          </w:p>
          <w:p w14:paraId="14C6BB18" w14:textId="2704545F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6C259361" w14:textId="7893EC64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338C447" w14:textId="3E4D08E5" w:rsidR="00552352" w:rsidRDefault="00552352" w:rsidP="00552352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Finally, d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esign a dinosaur which contains the same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characterstics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as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you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do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. For example: what do you like to eat? What coloured hair do you have? What do you like doing?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Make it look and behave like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you do. For example: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Jackson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asaurus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. </w:t>
            </w:r>
          </w:p>
          <w:p w14:paraId="5DE0B7C8" w14:textId="77777777" w:rsidR="00552352" w:rsidRDefault="00552352" w:rsidP="0055235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271B008E" w14:textId="3F7B1A01" w:rsidR="00552352" w:rsidRPr="001C2AD4" w:rsidRDefault="00552352" w:rsidP="000216CB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13B79" w14:textId="2D96F645" w:rsidR="12AEE122" w:rsidRPr="00A24823" w:rsidRDefault="2DFAEFF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51A2531E" w14:textId="1AC450BA" w:rsidR="12AEE122" w:rsidRPr="00A24823" w:rsidRDefault="0035345B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https://www.cosmickids.com/mindfuln</w:t>
              </w:r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lastRenderedPageBreak/>
                <w:t>ess-meditation-videos-kids/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42C92CC0" w14:textId="1578D523" w:rsidR="12AEE122" w:rsidRPr="00A24823" w:rsidRDefault="3365983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579564A6" w14:textId="251AD37C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C578E6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9C5B9F8" w14:textId="77777777" w:rsidR="005C5255" w:rsidRDefault="005C5255" w:rsidP="31084251">
            <w:pPr>
              <w:spacing w:line="259" w:lineRule="auto"/>
            </w:pPr>
            <w:hyperlink r:id="rId38" w:history="1">
              <w:r w:rsidRPr="002E0070">
                <w:rPr>
                  <w:rStyle w:val="Hyperlink"/>
                </w:rPr>
                <w:t>https://classroom.thenational.academy/units/numbers-within-20-edc2</w:t>
              </w:r>
            </w:hyperlink>
            <w:r>
              <w:t xml:space="preserve"> </w:t>
            </w:r>
          </w:p>
          <w:p w14:paraId="331FF756" w14:textId="77777777" w:rsidR="005C5255" w:rsidRDefault="005C5255" w:rsidP="31084251">
            <w:pPr>
              <w:spacing w:line="259" w:lineRule="auto"/>
            </w:pPr>
          </w:p>
          <w:p w14:paraId="227AA7A2" w14:textId="217C283A" w:rsidR="12AEE122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73989363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277D0BB" w14:textId="77777777" w:rsidR="005C5255" w:rsidRDefault="005C5255" w:rsidP="005C5255">
            <w:hyperlink r:id="rId39" w:history="1">
              <w:r w:rsidRPr="002E0070">
                <w:rPr>
                  <w:rStyle w:val="Hyperlink"/>
                </w:rPr>
                <w:t>https://classroom.thenational.academy/units/numbers-to-50-fe7e</w:t>
              </w:r>
            </w:hyperlink>
            <w: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t xml:space="preserve">  </w:t>
            </w:r>
          </w:p>
          <w:p w14:paraId="3520F6DF" w14:textId="598F6AE7" w:rsidR="001A4390" w:rsidRDefault="005C5255" w:rsidP="000133B3">
            <w:pPr>
              <w:spacing w:line="259" w:lineRule="auto"/>
            </w:pPr>
            <w:r>
              <w:t xml:space="preserve"> </w:t>
            </w:r>
            <w:r w:rsidR="006C5299">
              <w:t xml:space="preserve"> </w:t>
            </w:r>
            <w:r w:rsidR="00EF6284">
              <w:t xml:space="preserve"> </w:t>
            </w:r>
          </w:p>
          <w:p w14:paraId="77399826" w14:textId="77777777" w:rsidR="00A34028" w:rsidRPr="00A24823" w:rsidRDefault="00A34028" w:rsidP="000133B3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573CCD93" w14:textId="2249CB21" w:rsidR="00A34028" w:rsidRPr="00A24823" w:rsidRDefault="005C5255" w:rsidP="000133B3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0" w:history="1">
              <w:r w:rsidRPr="002E0070">
                <w:rPr>
                  <w:rStyle w:val="Hyperlink"/>
                </w:rPr>
                <w:t>https://classroom.thenational.academy/units/numbers-50-to-100-and-beyond-d3e8</w:t>
              </w:r>
            </w:hyperlink>
            <w:r>
              <w:t xml:space="preserve"> </w:t>
            </w:r>
            <w:r w:rsidR="006C5299">
              <w:t xml:space="preserve"> </w:t>
            </w:r>
          </w:p>
        </w:tc>
        <w:tc>
          <w:tcPr>
            <w:tcW w:w="2054" w:type="dxa"/>
          </w:tcPr>
          <w:p w14:paraId="790FFB29" w14:textId="40AA93E7" w:rsidR="00DD68CE" w:rsidRDefault="00C60843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History</w:t>
            </w:r>
          </w:p>
          <w:p w14:paraId="6AF8D577" w14:textId="4C6B0E03" w:rsidR="00C60843" w:rsidRDefault="00C60843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  <w:color w:val="000000"/>
                  <w:sz w:val="20"/>
                  <w:szCs w:val="20"/>
                </w:rPr>
                <w:t>https://classroom.thenational.academy/assemblies/dinosaurs</w:t>
              </w:r>
            </w:hyperlink>
            <w:r>
              <w:t xml:space="preserve"> </w:t>
            </w:r>
          </w:p>
          <w:p w14:paraId="4D8E7B6D" w14:textId="42056FAB" w:rsidR="00166F02" w:rsidRPr="00A24823" w:rsidRDefault="00166F02" w:rsidP="00DD68CE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14:paraId="5E5787A5" w14:textId="4969BCD7" w:rsidR="00B16A4B" w:rsidRDefault="00B16A4B" w:rsidP="00312E13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449"/>
    <w:multiLevelType w:val="hybridMultilevel"/>
    <w:tmpl w:val="0D44596A"/>
    <w:lvl w:ilvl="0" w:tplc="6C04498C">
      <w:numFmt w:val="bullet"/>
      <w:lvlText w:val=""/>
      <w:lvlJc w:val="left"/>
      <w:pPr>
        <w:ind w:left="720" w:hanging="360"/>
      </w:pPr>
      <w:rPr>
        <w:rFonts w:ascii="Symbol" w:eastAsia="Comic Sans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0B802"/>
    <w:rsid w:val="00012E10"/>
    <w:rsid w:val="000133B3"/>
    <w:rsid w:val="000216CB"/>
    <w:rsid w:val="00023E50"/>
    <w:rsid w:val="000457A1"/>
    <w:rsid w:val="00061B1D"/>
    <w:rsid w:val="000B695F"/>
    <w:rsid w:val="000D6937"/>
    <w:rsid w:val="000F3E98"/>
    <w:rsid w:val="00103A9A"/>
    <w:rsid w:val="00140432"/>
    <w:rsid w:val="00140F4A"/>
    <w:rsid w:val="00166F02"/>
    <w:rsid w:val="00172943"/>
    <w:rsid w:val="001A3FAE"/>
    <w:rsid w:val="001A4390"/>
    <w:rsid w:val="001B4942"/>
    <w:rsid w:val="001C2AD4"/>
    <w:rsid w:val="001E28DE"/>
    <w:rsid w:val="00205C64"/>
    <w:rsid w:val="002410E8"/>
    <w:rsid w:val="0024238E"/>
    <w:rsid w:val="00244E9D"/>
    <w:rsid w:val="00272F46"/>
    <w:rsid w:val="00284B91"/>
    <w:rsid w:val="002C16EE"/>
    <w:rsid w:val="002D1FBE"/>
    <w:rsid w:val="00304549"/>
    <w:rsid w:val="00312E13"/>
    <w:rsid w:val="003303AE"/>
    <w:rsid w:val="0033289D"/>
    <w:rsid w:val="0035345B"/>
    <w:rsid w:val="003718CF"/>
    <w:rsid w:val="003B0DD3"/>
    <w:rsid w:val="003D3EA7"/>
    <w:rsid w:val="00427BAC"/>
    <w:rsid w:val="004A64A7"/>
    <w:rsid w:val="004B2736"/>
    <w:rsid w:val="004B4E05"/>
    <w:rsid w:val="004C0206"/>
    <w:rsid w:val="00501C82"/>
    <w:rsid w:val="00552352"/>
    <w:rsid w:val="00555933"/>
    <w:rsid w:val="005A4765"/>
    <w:rsid w:val="005C5255"/>
    <w:rsid w:val="005E5CF9"/>
    <w:rsid w:val="005F26DB"/>
    <w:rsid w:val="005F57EF"/>
    <w:rsid w:val="0063081B"/>
    <w:rsid w:val="00680027"/>
    <w:rsid w:val="006B5C8B"/>
    <w:rsid w:val="006B7072"/>
    <w:rsid w:val="006C5299"/>
    <w:rsid w:val="006F07A8"/>
    <w:rsid w:val="007E459E"/>
    <w:rsid w:val="0080233F"/>
    <w:rsid w:val="00843634"/>
    <w:rsid w:val="00852E50"/>
    <w:rsid w:val="00854A28"/>
    <w:rsid w:val="00881BDE"/>
    <w:rsid w:val="0099280B"/>
    <w:rsid w:val="009A0A71"/>
    <w:rsid w:val="009A12AE"/>
    <w:rsid w:val="00A2245E"/>
    <w:rsid w:val="00A24823"/>
    <w:rsid w:val="00A34028"/>
    <w:rsid w:val="00A3768F"/>
    <w:rsid w:val="00A408DF"/>
    <w:rsid w:val="00AE6585"/>
    <w:rsid w:val="00B16A4B"/>
    <w:rsid w:val="00B343BF"/>
    <w:rsid w:val="00B72F46"/>
    <w:rsid w:val="00BA1F0A"/>
    <w:rsid w:val="00BA4E25"/>
    <w:rsid w:val="00BC0B35"/>
    <w:rsid w:val="00C376A5"/>
    <w:rsid w:val="00C578E6"/>
    <w:rsid w:val="00C60843"/>
    <w:rsid w:val="00C60B20"/>
    <w:rsid w:val="00C63016"/>
    <w:rsid w:val="00C65DFB"/>
    <w:rsid w:val="00C66890"/>
    <w:rsid w:val="00CA7DD6"/>
    <w:rsid w:val="00CF1B20"/>
    <w:rsid w:val="00CF341B"/>
    <w:rsid w:val="00CF4999"/>
    <w:rsid w:val="00CF693C"/>
    <w:rsid w:val="00D06B18"/>
    <w:rsid w:val="00D079F6"/>
    <w:rsid w:val="00DC2014"/>
    <w:rsid w:val="00DD68CE"/>
    <w:rsid w:val="00E059C2"/>
    <w:rsid w:val="00E12EE8"/>
    <w:rsid w:val="00E40791"/>
    <w:rsid w:val="00E5306C"/>
    <w:rsid w:val="00E57954"/>
    <w:rsid w:val="00E80AEE"/>
    <w:rsid w:val="00E84728"/>
    <w:rsid w:val="00EC4582"/>
    <w:rsid w:val="00EC6E70"/>
    <w:rsid w:val="00ED6150"/>
    <w:rsid w:val="00EF6284"/>
    <w:rsid w:val="00F00A52"/>
    <w:rsid w:val="00F334AF"/>
    <w:rsid w:val="00F64EAC"/>
    <w:rsid w:val="00F74605"/>
    <w:rsid w:val="00FA583E"/>
    <w:rsid w:val="00FD4497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docId w15:val="{AE341E70-6E66-4706-8E0A-42B43A1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07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kxpv4/articles/zvfnkmn" TargetMode="External"/><Relationship Id="rId13" Type="http://schemas.openxmlformats.org/officeDocument/2006/relationships/hyperlink" Target="https://classroom.thenational.academy/units/habitats-c850" TargetMode="External"/><Relationship Id="rId18" Type="http://schemas.openxmlformats.org/officeDocument/2006/relationships/hyperlink" Target="https://classroom.thenational.academy/units/numbers-to-50-fe7e" TargetMode="External"/><Relationship Id="rId26" Type="http://schemas.openxmlformats.org/officeDocument/2006/relationships/hyperlink" Target="https://classroom.thenational.academy/units/numbers-50-to-100-and-beyond-d3e8" TargetMode="External"/><Relationship Id="rId39" Type="http://schemas.openxmlformats.org/officeDocument/2006/relationships/hyperlink" Target="https://classroom.thenational.academy/units/numbers-to-50-fe7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ivelearnprimary.co.uk/planning" TargetMode="External"/><Relationship Id="rId34" Type="http://schemas.openxmlformats.org/officeDocument/2006/relationships/hyperlink" Target="https://www.bbc.co.uk/programmes/b03g6vh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ctivelearnprimary.co.uk/planning" TargetMode="External"/><Relationship Id="rId12" Type="http://schemas.openxmlformats.org/officeDocument/2006/relationships/hyperlink" Target="https://classroom.thenational.academy/units/numbers-50-to-100-and-beyond-d3e8" TargetMode="External"/><Relationship Id="rId17" Type="http://schemas.openxmlformats.org/officeDocument/2006/relationships/hyperlink" Target="https://classroom.thenational.academy/units/numbers-within-20-edc2" TargetMode="External"/><Relationship Id="rId25" Type="http://schemas.openxmlformats.org/officeDocument/2006/relationships/hyperlink" Target="https://classroom.thenational.academy/units/numbers-to-50-fe7e" TargetMode="External"/><Relationship Id="rId33" Type="http://schemas.openxmlformats.org/officeDocument/2006/relationships/hyperlink" Target="https://classroom.thenational.academy/units/numbers-50-to-100-and-beyond-d3e8" TargetMode="External"/><Relationship Id="rId38" Type="http://schemas.openxmlformats.org/officeDocument/2006/relationships/hyperlink" Target="https://classroom.thenational.academy/units/numbers-within-20-edc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smickids.com/mindfulness-meditation-videos-kids/" TargetMode="External"/><Relationship Id="rId20" Type="http://schemas.openxmlformats.org/officeDocument/2006/relationships/hyperlink" Target="https://classroom.thenational.academy/units/forever-friends-45e8" TargetMode="External"/><Relationship Id="rId29" Type="http://schemas.openxmlformats.org/officeDocument/2006/relationships/image" Target="media/image2.png"/><Relationship Id="rId41" Type="http://schemas.openxmlformats.org/officeDocument/2006/relationships/hyperlink" Target="https://classroom.thenational.academy/assemblies/dinosaur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units/numbers-to-50-fe7e" TargetMode="External"/><Relationship Id="rId24" Type="http://schemas.openxmlformats.org/officeDocument/2006/relationships/hyperlink" Target="https://classroom.thenational.academy/units/numbers-within-20-edc2" TargetMode="External"/><Relationship Id="rId32" Type="http://schemas.openxmlformats.org/officeDocument/2006/relationships/hyperlink" Target="https://classroom.thenational.academy/units/numbers-to-50-fe7e" TargetMode="External"/><Relationship Id="rId37" Type="http://schemas.openxmlformats.org/officeDocument/2006/relationships/hyperlink" Target="https://www.cosmickids.com/mindfulness-meditation-videos-kids/" TargetMode="External"/><Relationship Id="rId40" Type="http://schemas.openxmlformats.org/officeDocument/2006/relationships/hyperlink" Target="https://classroom.thenational.academy/units/numbers-50-to-100-and-beyond-d3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cbeebies/episode/b03zmlyp/andys-dinosaur-adventures-19-trex-and-roar" TargetMode="External"/><Relationship Id="rId23" Type="http://schemas.openxmlformats.org/officeDocument/2006/relationships/hyperlink" Target="https://www.cosmickids.com/mindfulness-meditation-videos-kids/" TargetMode="External"/><Relationship Id="rId28" Type="http://schemas.openxmlformats.org/officeDocument/2006/relationships/hyperlink" Target="https://www.activelearnprimary.co.uk/planning" TargetMode="External"/><Relationship Id="rId36" Type="http://schemas.openxmlformats.org/officeDocument/2006/relationships/hyperlink" Target="https://www.youtube.com/watch?v=B6vAeBT2ox8" TargetMode="External"/><Relationship Id="rId10" Type="http://schemas.openxmlformats.org/officeDocument/2006/relationships/hyperlink" Target="https://classroom.thenational.academy/units/numbers-within-20-edc2" TargetMode="External"/><Relationship Id="rId19" Type="http://schemas.openxmlformats.org/officeDocument/2006/relationships/hyperlink" Target="https://classroom.thenational.academy/units/numbers-50-to-100-and-beyond-d3e8" TargetMode="External"/><Relationship Id="rId31" Type="http://schemas.openxmlformats.org/officeDocument/2006/relationships/hyperlink" Target="https://classroom.thenational.academy/units/numbers-within-20-e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mickids.com/mindfulness-meditation-videos-kids/" TargetMode="External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www.youtube.com/watch?v=B6vAeBT2ox8" TargetMode="External"/><Relationship Id="rId27" Type="http://schemas.openxmlformats.org/officeDocument/2006/relationships/hyperlink" Target="https://scratch.mit.edu/projects/19685257/" TargetMode="External"/><Relationship Id="rId30" Type="http://schemas.openxmlformats.org/officeDocument/2006/relationships/hyperlink" Target="https://www.cosmickids.com/mindfulness-meditation-videos-kids/" TargetMode="External"/><Relationship Id="rId35" Type="http://schemas.openxmlformats.org/officeDocument/2006/relationships/hyperlink" Target="https://www.activelearnprimary.co.uk/plann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3995-7E54-453D-8FB6-AB51B4C4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Nicola Jackson</cp:lastModifiedBy>
  <cp:revision>2</cp:revision>
  <cp:lastPrinted>2020-12-12T19:40:00Z</cp:lastPrinted>
  <dcterms:created xsi:type="dcterms:W3CDTF">2021-01-02T12:47:00Z</dcterms:created>
  <dcterms:modified xsi:type="dcterms:W3CDTF">2021-01-02T12:47:00Z</dcterms:modified>
</cp:coreProperties>
</file>