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60B8D8" w14:textId="62250DE9" w:rsidR="00B16A4B" w:rsidRDefault="741204F1" w:rsidP="12AEE122">
      <w:r>
        <w:t xml:space="preserve">                                                                                                                                                                    </w:t>
      </w:r>
      <w:r w:rsidR="63C4F07D">
        <w:t xml:space="preserve">  </w:t>
      </w:r>
      <w:r w:rsidR="35F4B5F6">
        <w:t xml:space="preserve">                           </w:t>
      </w:r>
      <w:r w:rsidR="35F4B5F6">
        <w:rPr>
          <w:noProof/>
          <w:lang w:eastAsia="en-GB"/>
        </w:rPr>
        <w:drawing>
          <wp:inline distT="0" distB="0" distL="0" distR="0" wp14:anchorId="3271B31C" wp14:editId="1F59BF8C">
            <wp:extent cx="2044157" cy="1157398"/>
            <wp:effectExtent l="0" t="0" r="0" b="0"/>
            <wp:docPr id="1817109207" name="Picture 1817109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4157" cy="1157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63C4F07D">
        <w:t xml:space="preserve">                        </w:t>
      </w:r>
    </w:p>
    <w:tbl>
      <w:tblPr>
        <w:tblStyle w:val="TableGrid"/>
        <w:tblW w:w="13956" w:type="dxa"/>
        <w:tblLayout w:type="fixed"/>
        <w:tblLook w:val="06A0" w:firstRow="1" w:lastRow="0" w:firstColumn="1" w:lastColumn="0" w:noHBand="1" w:noVBand="1"/>
      </w:tblPr>
      <w:tblGrid>
        <w:gridCol w:w="2326"/>
        <w:gridCol w:w="2130"/>
        <w:gridCol w:w="2595"/>
        <w:gridCol w:w="2253"/>
        <w:gridCol w:w="2326"/>
        <w:gridCol w:w="2326"/>
      </w:tblGrid>
      <w:tr w:rsidR="12AEE122" w14:paraId="75914DA1" w14:textId="77777777" w:rsidTr="0A683D19">
        <w:tc>
          <w:tcPr>
            <w:tcW w:w="2326" w:type="dxa"/>
          </w:tcPr>
          <w:p w14:paraId="5089E9CC" w14:textId="5B7F9880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11630" w:type="dxa"/>
            <w:gridSpan w:val="5"/>
          </w:tcPr>
          <w:p w14:paraId="4FC9FE18" w14:textId="2AFDE32A" w:rsidR="12AEE122" w:rsidRDefault="12AEE122" w:rsidP="31084251">
            <w:pPr>
              <w:spacing w:line="259" w:lineRule="auto"/>
              <w:jc w:val="center"/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</w:pPr>
            <w:proofErr w:type="spellStart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Farway</w:t>
            </w:r>
            <w:proofErr w:type="spellEnd"/>
            <w:r w:rsidRPr="31084251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C of E Primary School - Class 1 – </w:t>
            </w:r>
            <w:r w:rsidR="001E28D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>week beginning 5</w:t>
            </w:r>
            <w:r w:rsidR="001E28DE" w:rsidRPr="001E28D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  <w:vertAlign w:val="superscript"/>
              </w:rPr>
              <w:t>th</w:t>
            </w:r>
            <w:r w:rsidR="001E28DE">
              <w:rPr>
                <w:rFonts w:ascii="Comic Sans MS" w:eastAsia="Comic Sans MS" w:hAnsi="Comic Sans MS" w:cs="Comic Sans MS"/>
                <w:b/>
                <w:bCs/>
                <w:sz w:val="28"/>
                <w:szCs w:val="28"/>
              </w:rPr>
              <w:t xml:space="preserve"> October</w:t>
            </w:r>
          </w:p>
        </w:tc>
      </w:tr>
      <w:tr w:rsidR="12AEE122" w14:paraId="3ECB094D" w14:textId="77777777" w:rsidTr="0A683D19">
        <w:tc>
          <w:tcPr>
            <w:tcW w:w="2326" w:type="dxa"/>
          </w:tcPr>
          <w:p w14:paraId="2DD53666" w14:textId="087DA29F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</w:p>
        </w:tc>
        <w:tc>
          <w:tcPr>
            <w:tcW w:w="2130" w:type="dxa"/>
          </w:tcPr>
          <w:p w14:paraId="000CA223" w14:textId="3BBBE5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1</w:t>
            </w:r>
          </w:p>
        </w:tc>
        <w:tc>
          <w:tcPr>
            <w:tcW w:w="2595" w:type="dxa"/>
          </w:tcPr>
          <w:p w14:paraId="58552F65" w14:textId="0CC6E4A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2</w:t>
            </w:r>
          </w:p>
        </w:tc>
        <w:tc>
          <w:tcPr>
            <w:tcW w:w="2253" w:type="dxa"/>
          </w:tcPr>
          <w:p w14:paraId="515AA41B" w14:textId="114049F4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Break time</w:t>
            </w:r>
          </w:p>
        </w:tc>
        <w:tc>
          <w:tcPr>
            <w:tcW w:w="2326" w:type="dxa"/>
          </w:tcPr>
          <w:p w14:paraId="20E63067" w14:textId="62E7B739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3</w:t>
            </w:r>
          </w:p>
        </w:tc>
        <w:tc>
          <w:tcPr>
            <w:tcW w:w="2326" w:type="dxa"/>
          </w:tcPr>
          <w:p w14:paraId="5BBC6D49" w14:textId="507CBB8B" w:rsidR="12AEE122" w:rsidRDefault="4274DB05" w:rsidP="31084251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>Lesson 4</w:t>
            </w:r>
          </w:p>
        </w:tc>
      </w:tr>
      <w:tr w:rsidR="12AEE122" w14:paraId="11C1D0B6" w14:textId="77777777" w:rsidTr="0A683D19">
        <w:tc>
          <w:tcPr>
            <w:tcW w:w="2326" w:type="dxa"/>
          </w:tcPr>
          <w:p w14:paraId="10092BEB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Monday </w:t>
            </w:r>
          </w:p>
          <w:p w14:paraId="0D0BCFED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82200CD" w14:textId="19346269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2A552E80" w14:textId="7220B9D4" w:rsidR="12AEE122" w:rsidRDefault="4970134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4AB100B0" w14:textId="0ECEC609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hyperlink r:id="rId6" w:anchor="bugclub_phonics">
              <w:r w:rsidR="0E70BD3C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0E70BD3C" w:rsidRPr="31084251"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  <w:p w14:paraId="55CF1354" w14:textId="20A6C379" w:rsidR="12AEE122" w:rsidRDefault="0E70BD3C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000133B3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Reception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– Phase 2, unit 2, phoneme /g/ written as ‘g</w:t>
            </w: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508A2B99" w14:textId="3990A575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17411DE4" w14:textId="2B598F26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14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, phoneme /</w:t>
            </w:r>
            <w:proofErr w:type="spellStart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ai</w:t>
            </w:r>
            <w:proofErr w:type="spellEnd"/>
            <w:r w:rsidR="3C484CE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/ written as 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‘</w:t>
            </w:r>
            <w:proofErr w:type="spellStart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eigh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‘</w:t>
            </w:r>
            <w:proofErr w:type="spellStart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ey</w:t>
            </w:r>
            <w:proofErr w:type="spellEnd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’ ‘</w:t>
            </w:r>
            <w:proofErr w:type="spellStart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ei</w:t>
            </w:r>
            <w:proofErr w:type="spellEnd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557239E5" w14:textId="2C14DADB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Revisit as 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chn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found this one tricky.</w:t>
            </w:r>
          </w:p>
          <w:p w14:paraId="6681B002" w14:textId="184A2840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F205300" w14:textId="6C54FFD8" w:rsidR="000133B3" w:rsidRPr="0024238E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</w:t>
            </w:r>
            <w:r w:rsidR="00BA4E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continue to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revise all phase 5 alternative sounds.</w:t>
            </w:r>
          </w:p>
        </w:tc>
        <w:tc>
          <w:tcPr>
            <w:tcW w:w="2595" w:type="dxa"/>
          </w:tcPr>
          <w:p w14:paraId="4ADDE543" w14:textId="6FCC46B2" w:rsidR="12AEE122" w:rsidRDefault="75B43D7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R</w:t>
            </w:r>
            <w:r w:rsidR="24178592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eligious </w:t>
            </w:r>
            <w:r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E</w:t>
            </w:r>
            <w:r w:rsidR="789EB70E" w:rsidRPr="0A683D19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ducation</w:t>
            </w:r>
          </w:p>
          <w:p w14:paraId="24936C58" w14:textId="4CD4DC0F" w:rsidR="12AEE122" w:rsidRDefault="00680027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7" w:history="1">
              <w:r w:rsidRPr="00E1526C">
                <w:rPr>
                  <w:rStyle w:val="Hyperlink"/>
                </w:rPr>
                <w:t>https://www.bbc.co.uk/bitesize/clips/zfpvcdm</w:t>
              </w:r>
            </w:hyperlink>
            <w:r>
              <w:t xml:space="preserve"> </w:t>
            </w:r>
            <w:r w:rsidR="793ED838" w:rsidRPr="0A683D19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- What was Jesus like and where did he grow up?</w:t>
            </w:r>
          </w:p>
          <w:p w14:paraId="1D0B17B9" w14:textId="4D99D9BD" w:rsidR="00680027" w:rsidRDefault="00680027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2431715" w14:textId="225F4BAD" w:rsidR="00680027" w:rsidRDefault="00680027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8" w:history="1">
              <w:r w:rsidRPr="00E1526C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https://www.bbc.co.uk/religion/religions/christianity/beliefs/basics_1.shtml</w:t>
              </w:r>
            </w:hyperlink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  <w:p w14:paraId="50EEC3CE" w14:textId="77777777" w:rsidR="12AEE122" w:rsidRDefault="12AEE122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C267B93" w14:textId="18214F60" w:rsidR="00680027" w:rsidRDefault="00680027" w:rsidP="0A683D19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</w:tc>
        <w:tc>
          <w:tcPr>
            <w:tcW w:w="2253" w:type="dxa"/>
          </w:tcPr>
          <w:p w14:paraId="1BF4170C" w14:textId="2D96F645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6DC48450" w14:textId="42C9AC5F" w:rsidR="12AEE122" w:rsidRDefault="2CD420E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9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</w:t>
              </w:r>
              <w:r w:rsidR="7CD86C31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-</w:t>
              </w:r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collection/</w:t>
              </w:r>
            </w:hyperlink>
            <w:r w:rsidR="4B97E5C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EBB8E3D" w14:textId="282EB71D" w:rsidR="12AEE122" w:rsidRDefault="5F5348E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</w:t>
            </w:r>
            <w:r w:rsidR="2CD420E6"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br4scw</w:t>
            </w:r>
          </w:p>
        </w:tc>
        <w:tc>
          <w:tcPr>
            <w:tcW w:w="2326" w:type="dxa"/>
          </w:tcPr>
          <w:p w14:paraId="218CFB46" w14:textId="450F7540" w:rsidR="12AEE122" w:rsidRDefault="6B78FD9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D11E1D4" w14:textId="53BDC9A2" w:rsidR="006B5C8B" w:rsidRPr="006B5C8B" w:rsidRDefault="000D69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0" w:history="1">
              <w:r w:rsidRPr="00E1526C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https://classroom.thenational.academy/lessons/to-compare-and-order-three-numbers-within-20-6xj6ce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Reception</w:t>
            </w:r>
          </w:p>
          <w:p w14:paraId="672BCF33" w14:textId="77777777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CE88676" w14:textId="5C021D2F" w:rsidR="12AEE122" w:rsidRPr="006B5C8B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1" w:history="1"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https://classroom.thenational.academy/lessons/to-count-from-1-to-19-and-match-pictorial-and-abstract-representations-of-these-numbers-chgkjt</w:t>
              </w:r>
            </w:hyperlink>
            <w:r w:rsidR="00501C8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9C98821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0F97F932" w14:textId="3C5A4AE9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F4AA2FE" w14:textId="0CE08C29" w:rsidR="12AEE122" w:rsidRPr="006B5C8B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2" w:history="1"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https://classroom.thenational.academy/less</w:t>
              </w:r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lastRenderedPageBreak/>
                <w:t>ons/comparing-and-ordering-numbers-within-50-part-1-60r30t</w:t>
              </w:r>
            </w:hyperlink>
            <w:r w:rsidR="00501C8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9C98821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2</w:t>
            </w:r>
          </w:p>
        </w:tc>
        <w:tc>
          <w:tcPr>
            <w:tcW w:w="2326" w:type="dxa"/>
          </w:tcPr>
          <w:p w14:paraId="0F22BB9D" w14:textId="77777777" w:rsidR="12AEE122" w:rsidRPr="00205C64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Science</w:t>
            </w:r>
          </w:p>
          <w:p w14:paraId="5E884E01" w14:textId="6853F03C" w:rsidR="00205C64" w:rsidRDefault="00680027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hyperlink r:id="rId13" w:history="1">
              <w:r w:rsidRPr="00E1526C">
                <w:rPr>
                  <w:rStyle w:val="Hyperlink"/>
                  <w:rFonts w:ascii="Comic Sans MS" w:eastAsia="Comic Sans MS" w:hAnsi="Comic Sans MS" w:cs="Comic Sans MS"/>
                  <w:sz w:val="24"/>
                  <w:szCs w:val="24"/>
                </w:rPr>
                <w:t>https://classroom.thenational.academy/lessons/what-is-a-microhabitat-64w3ct</w:t>
              </w:r>
            </w:hyperlink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</w:p>
        </w:tc>
      </w:tr>
      <w:tr w:rsidR="12AEE122" w14:paraId="7AAAD3AB" w14:textId="77777777" w:rsidTr="0A683D19">
        <w:tc>
          <w:tcPr>
            <w:tcW w:w="2326" w:type="dxa"/>
          </w:tcPr>
          <w:p w14:paraId="0F75765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Tuesday</w:t>
            </w:r>
          </w:p>
          <w:p w14:paraId="3EC6205C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E7460D5" w14:textId="51D442F6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BBAEB86" w14:textId="38A4EDF5" w:rsidR="12AEE122" w:rsidRDefault="2C584B6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CF5F12B" w14:textId="5FF5F4EB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4" w:anchor="bugclub_phonics">
              <w:r w:rsidR="4E0B81C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56C37DE8" w14:textId="257C3275" w:rsidR="12AEE122" w:rsidRDefault="70558169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2,</w:t>
            </w:r>
            <w:r w:rsidR="00BA4E2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‘o’, written as ‘o’</w:t>
            </w:r>
          </w:p>
          <w:p w14:paraId="76D744AA" w14:textId="6542614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69B0E784" w14:textId="31FC0E50" w:rsidR="12AEE122" w:rsidRDefault="342EB93E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t 14, language session</w:t>
            </w:r>
          </w:p>
          <w:p w14:paraId="522DECD6" w14:textId="52D919F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0DB77553" w14:textId="66CB0A49" w:rsidR="00C63016" w:rsidRDefault="00C63016" w:rsidP="00C63016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</w:t>
            </w:r>
            <w:r w:rsidR="00CF341B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continue to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revise all phase 5 alternative sounds.</w:t>
            </w:r>
          </w:p>
          <w:p w14:paraId="6DC5D293" w14:textId="0EC7453A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  <w:p w14:paraId="3CC826A1" w14:textId="6C50D5CE" w:rsidR="000133B3" w:rsidRDefault="000133B3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14:paraId="0A237F0B" w14:textId="7FA2B483" w:rsidR="12AEE122" w:rsidRDefault="7D19DC8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Literacy</w:t>
            </w:r>
          </w:p>
          <w:p w14:paraId="05CB6E83" w14:textId="2332B6BC" w:rsidR="12AEE122" w:rsidRPr="00CF341B" w:rsidRDefault="4A0618A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Reception and Year 1 -</w:t>
            </w:r>
          </w:p>
          <w:p w14:paraId="7243EABF" w14:textId="249332D4" w:rsidR="003B0DD3" w:rsidRPr="00CF341B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hyperlink r:id="rId15" w:history="1">
              <w:r w:rsidR="00CF341B" w:rsidRPr="00CF341B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https://www.bbc.co.uk/bitesize/articles/zvyvbdm</w:t>
              </w:r>
            </w:hyperlink>
            <w:r w:rsidR="00CF341B" w:rsidRPr="00CF341B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(using exclamation marks)</w:t>
            </w:r>
          </w:p>
          <w:p w14:paraId="3E11B2D4" w14:textId="77777777" w:rsidR="00CF341B" w:rsidRDefault="00CF341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0C92D2CC" w14:textId="0898E3BA" w:rsidR="12AEE122" w:rsidRDefault="2A5DBF5C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</w:p>
          <w:p w14:paraId="6C6516EE" w14:textId="77777777" w:rsidR="00CF341B" w:rsidRDefault="00680027" w:rsidP="00CF341B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16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https://www.bbc.co.uk/bitesize/articles/z66nv82</w:t>
              </w:r>
            </w:hyperlink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(adding the suffix -</w:t>
            </w:r>
            <w:proofErr w:type="spellStart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>ed</w:t>
            </w:r>
            <w:proofErr w:type="spellEnd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–</w:t>
            </w:r>
            <w:proofErr w:type="spellStart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>ing</w:t>
            </w:r>
            <w:proofErr w:type="spellEnd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2710CA99" w14:textId="77777777" w:rsidR="00CF341B" w:rsidRDefault="00CF341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7DF9307" w14:textId="48063141" w:rsidR="003B0DD3" w:rsidRDefault="003B0DD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240F10F2" w14:textId="2D96F645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59929922" w14:textId="42C9AC5F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17">
              <w:r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17BABBAA" w14:textId="34585C80" w:rsidR="12AEE122" w:rsidRDefault="63FD6538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7000A261" w14:textId="6F0D711F" w:rsidR="12AEE122" w:rsidRDefault="4A40D26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71B997C9" w14:textId="30211145" w:rsidR="006B5C8B" w:rsidRDefault="00501C8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hyperlink r:id="rId18" w:history="1">
              <w:r w:rsidR="000D6937" w:rsidRPr="00E1526C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https://classroom.thenational.academy/lessons/consolidation-of-pattern-and-early-number-69k64t</w:t>
              </w:r>
            </w:hyperlink>
            <w:r w:rsidR="000D693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Reception</w:t>
            </w:r>
            <w:r w:rsid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47013F08" w14:textId="77777777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98C5CEF" w14:textId="09A17D1F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19" w:history="1"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https://classroom.thenational.academy/lessons/to-identify-numbers-to-20-by-counting-ten-and-then-counting-on-6wtkgc</w:t>
              </w:r>
            </w:hyperlink>
            <w:r w:rsidR="00501C8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 </w:t>
            </w:r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7694678C" w14:textId="2365CC94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EB03AF3" w14:textId="5D33665F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0" w:history="1"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https://classroom.thenational.academy/lessons/comparing-and-ordering-numbers-within-50-part-2-70vkjc</w:t>
              </w:r>
            </w:hyperlink>
            <w:r w:rsidR="00501C8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1740FC8B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2</w:t>
            </w:r>
          </w:p>
        </w:tc>
        <w:tc>
          <w:tcPr>
            <w:tcW w:w="2326" w:type="dxa"/>
          </w:tcPr>
          <w:p w14:paraId="45357509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PSHE</w:t>
            </w:r>
          </w:p>
          <w:p w14:paraId="59FA0BFD" w14:textId="53966DF2" w:rsidR="00205C64" w:rsidRPr="00205C64" w:rsidRDefault="00680027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21" w:history="1">
              <w:r w:rsidRPr="00E1526C">
                <w:rPr>
                  <w:rStyle w:val="Hyperlink"/>
                  <w:rFonts w:ascii="Comic Sans MS" w:eastAsia="Comic Sans MS" w:hAnsi="Comic Sans MS" w:cs="Comic Sans MS"/>
                  <w:b/>
                  <w:sz w:val="24"/>
                  <w:szCs w:val="24"/>
                </w:rPr>
                <w:t>https://classroom.thenational.academy/lessons/my-hobbies-74vkcd</w:t>
              </w:r>
            </w:hyperlink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12AEE122" w14:paraId="372FCDB9" w14:textId="77777777" w:rsidTr="0A683D19">
        <w:tc>
          <w:tcPr>
            <w:tcW w:w="2326" w:type="dxa"/>
          </w:tcPr>
          <w:p w14:paraId="3A5F1B7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Wednesday</w:t>
            </w:r>
          </w:p>
          <w:p w14:paraId="425D6259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1FFDB970" w14:textId="1392B91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lastRenderedPageBreak/>
              <w:t>Please read for at least 10 minutes every day with an adult or a sibling.</w:t>
            </w:r>
          </w:p>
        </w:tc>
        <w:tc>
          <w:tcPr>
            <w:tcW w:w="2130" w:type="dxa"/>
          </w:tcPr>
          <w:p w14:paraId="59BDECC0" w14:textId="6CD75490" w:rsidR="12AEE122" w:rsidRDefault="6F7943A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Phonics</w:t>
            </w:r>
          </w:p>
          <w:p w14:paraId="4B667009" w14:textId="1DF2132E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2" w:anchor="bugclub_phonics">
              <w:r w:rsidR="61F4A788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  <w:r w:rsidR="43D82AB6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7E952052" w14:textId="645199F5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3</w:t>
            </w:r>
            <w:r w:rsidR="3D4C2B6E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 w:rsidR="00BA4E2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/c/ written as ‘c</w:t>
            </w:r>
            <w:r w:rsidR="558784E9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526A5FBE" w14:textId="76E4BF67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4A5F517E" w14:textId="0EF48722" w:rsidR="12AEE122" w:rsidRDefault="2C4C35A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it 14 – /</w:t>
            </w:r>
            <w:proofErr w:type="spellStart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ee</w:t>
            </w:r>
            <w:proofErr w:type="spellEnd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/ - written as ‘</w:t>
            </w:r>
            <w:proofErr w:type="spellStart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ea</w:t>
            </w:r>
            <w:proofErr w:type="spellEnd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369C1B10" w14:textId="521CADEB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5716F6BA" w14:textId="61C0D29F" w:rsidR="00C63016" w:rsidRDefault="00C63016" w:rsidP="00C63016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Year 2 – </w:t>
            </w:r>
            <w:r w:rsidR="00BA4E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continue to 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revise all phase 5 alternative sounds.</w:t>
            </w:r>
          </w:p>
          <w:p w14:paraId="3148F620" w14:textId="77777777" w:rsidR="00C63016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3E84ED8C" w14:textId="5F382703" w:rsidR="12AEE122" w:rsidRDefault="12AEE122" w:rsidP="0024238E">
            <w:pPr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5" w:type="dxa"/>
          </w:tcPr>
          <w:p w14:paraId="338E951D" w14:textId="5775A140" w:rsidR="12AEE122" w:rsidRDefault="352BDCD6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09052E4D" w14:textId="7B23275C" w:rsidR="12AEE122" w:rsidRDefault="22C5C93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Reception and Year 1 </w:t>
            </w:r>
            <w:r w:rsidR="003B0DD3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3A905080" w14:textId="4EBC8376" w:rsidR="003B0DD3" w:rsidRPr="00CF341B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</w:pPr>
            <w:hyperlink r:id="rId23" w:history="1">
              <w:r w:rsidR="00CF341B" w:rsidRPr="00CF341B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https://www.bbc.co.uk/bitesize/articles/z7hc47h</w:t>
              </w:r>
            </w:hyperlink>
            <w:r w:rsidR="00CF341B" w:rsidRPr="00CF341B">
              <w:rPr>
                <w:rFonts w:ascii="Comic Sans MS" w:eastAsia="Comic Sans MS" w:hAnsi="Comic Sans MS" w:cs="Comic Sans MS"/>
                <w:bCs/>
                <w:sz w:val="20"/>
                <w:szCs w:val="20"/>
              </w:rPr>
              <w:t xml:space="preserve"> (When to use question marks)</w:t>
            </w:r>
          </w:p>
          <w:p w14:paraId="310C1AE9" w14:textId="77777777" w:rsidR="00CF341B" w:rsidRDefault="00CF341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4B4C6717" w14:textId="7DFCBD9C" w:rsidR="12AEE122" w:rsidRDefault="787A4E2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Year 2 </w:t>
            </w:r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–</w:t>
            </w:r>
            <w:r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</w:p>
          <w:p w14:paraId="5BD771A3" w14:textId="58372EDF" w:rsidR="00CF341B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4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https://www.bbc.co.uk/bitesize/articles/zg2tqfr</w:t>
              </w:r>
            </w:hyperlink>
            <w:r w:rsidR="00CF341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(describing characters)</w:t>
            </w:r>
          </w:p>
          <w:p w14:paraId="0DE395C7" w14:textId="77777777" w:rsidR="003B0DD3" w:rsidRDefault="003B0DD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161ADEB" w14:textId="15CE08C6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</w:tc>
        <w:tc>
          <w:tcPr>
            <w:tcW w:w="2253" w:type="dxa"/>
          </w:tcPr>
          <w:p w14:paraId="09224633" w14:textId="2D96F64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) - get a </w:t>
            </w: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drink and run around the garden or do something you enjoy.</w:t>
            </w:r>
          </w:p>
          <w:p w14:paraId="70252AAD" w14:textId="594826B5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For ideas visit </w:t>
            </w:r>
            <w:hyperlink r:id="rId25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F2CF128" w14:textId="411A3BDA" w:rsidR="12AEE122" w:rsidRDefault="3CA00F74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216DF53A" w14:textId="15DBE495" w:rsidR="12AEE122" w:rsidRDefault="63823444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Maths</w:t>
            </w:r>
          </w:p>
          <w:p w14:paraId="2FDCF754" w14:textId="2B2222CE" w:rsidR="006B5C8B" w:rsidRDefault="00501C8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lastRenderedPageBreak/>
              <w:t xml:space="preserve"> </w:t>
            </w:r>
            <w:hyperlink r:id="rId26" w:history="1">
              <w:r w:rsidR="000D6937" w:rsidRPr="00E1526C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https://classroom.thenational.academy/lessons/develop-an-understanding-about-the-number-four-cmu3cr</w:t>
              </w:r>
            </w:hyperlink>
            <w:r w:rsidR="000D6937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Reception</w:t>
            </w:r>
          </w:p>
          <w:p w14:paraId="526C9A37" w14:textId="77777777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70EED005" w14:textId="67373B8E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27" w:history="1"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https://classroom.thenational.academy/lessons/to-identify-one-more-and-one-less-than-a-number-within-20-ccvkae</w:t>
              </w:r>
            </w:hyperlink>
            <w:r w:rsidR="00501C8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163B7F16" w14:textId="404846B4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3D4F0882" w14:textId="0D4F9CE6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hyperlink r:id="rId28" w:history="1"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https://classroom.thenational.academy/lessons/counting-in-twos-and-fives-chhkad</w:t>
              </w:r>
            </w:hyperlink>
            <w:r w:rsidR="00501C8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96C7F39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2</w:t>
            </w:r>
          </w:p>
        </w:tc>
        <w:tc>
          <w:tcPr>
            <w:tcW w:w="2326" w:type="dxa"/>
          </w:tcPr>
          <w:p w14:paraId="1C651B37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Music</w:t>
            </w:r>
          </w:p>
          <w:p w14:paraId="1BD32621" w14:textId="0AAFD70F" w:rsidR="000457A1" w:rsidRPr="00205C64" w:rsidRDefault="00A3768F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29" w:history="1">
              <w:r w:rsidRPr="00E1526C">
                <w:rPr>
                  <w:rStyle w:val="Hyperlink"/>
                  <w:rFonts w:ascii="Comic Sans MS" w:eastAsia="Comic Sans MS" w:hAnsi="Comic Sans MS" w:cs="Comic Sans MS"/>
                  <w:b/>
                  <w:sz w:val="24"/>
                  <w:szCs w:val="24"/>
                </w:rPr>
                <w:t>https://classroom.thenational.academy/lessons/rhythm-and-pulse-c4tker</w:t>
              </w:r>
            </w:hyperlink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12AEE122" w14:paraId="04BE5093" w14:textId="77777777" w:rsidTr="0A683D19">
        <w:tc>
          <w:tcPr>
            <w:tcW w:w="2326" w:type="dxa"/>
          </w:tcPr>
          <w:p w14:paraId="1ACF4BA9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Thursday</w:t>
            </w:r>
          </w:p>
          <w:p w14:paraId="2AB55A28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40AFA5C5" w14:textId="0A508175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A3FD638" w14:textId="2B2B149A" w:rsidR="12AEE122" w:rsidRDefault="373FE5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26EC5900" w14:textId="760DBC05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0" w:anchor="bugclub_phonics">
              <w:r w:rsidR="4233B339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311CC97" w14:textId="7CE0D6F8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3</w:t>
            </w:r>
            <w:r w:rsidR="0D9814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 w:rsidR="00BA4E2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phoneme /k/ written as ‘k</w:t>
            </w:r>
            <w:r w:rsidR="1C67B001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’</w:t>
            </w:r>
          </w:p>
          <w:p w14:paraId="153698E3" w14:textId="0AFE498E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2D864462" w14:textId="53F5971A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Year 1 – phase 5, unit 15, phoneme /</w:t>
            </w:r>
            <w:proofErr w:type="spellStart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ee</w:t>
            </w:r>
            <w:proofErr w:type="spellEnd"/>
            <w:r w:rsidR="784A7EB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e-e</w:t>
            </w:r>
            <w:r w:rsidR="784A7EBB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</w:p>
          <w:p w14:paraId="16EFD200" w14:textId="5FA91A63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69D57163" w14:textId="77AB5B57" w:rsidR="00C63016" w:rsidRDefault="00C63016" w:rsidP="00C63016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</w:t>
            </w:r>
            <w:r w:rsidR="00BA4E25">
              <w:rPr>
                <w:rFonts w:ascii="Comic Sans MS" w:eastAsia="Comic Sans MS" w:hAnsi="Comic Sans MS" w:cs="Comic Sans MS"/>
                <w:sz w:val="18"/>
                <w:szCs w:val="18"/>
              </w:rPr>
              <w:t>continue to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revise all phase 5 alternative sounds.</w:t>
            </w:r>
          </w:p>
          <w:p w14:paraId="6A5B6CF1" w14:textId="295CD8DB" w:rsidR="12AEE122" w:rsidRPr="0024238E" w:rsidRDefault="00C63016" w:rsidP="0024238E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</w:tc>
        <w:tc>
          <w:tcPr>
            <w:tcW w:w="2595" w:type="dxa"/>
          </w:tcPr>
          <w:p w14:paraId="47A443C2" w14:textId="42CA1F9E" w:rsidR="12AEE122" w:rsidRDefault="02E07B55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lastRenderedPageBreak/>
              <w:t>Literacy</w:t>
            </w:r>
          </w:p>
          <w:p w14:paraId="3A3F3734" w14:textId="534D30B6" w:rsidR="12AEE122" w:rsidRDefault="172761E0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Reception and year 1</w:t>
            </w:r>
            <w:r w:rsidR="2328FF4B"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="00CF341B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>–</w:t>
            </w:r>
            <w:r w:rsidR="2328FF4B" w:rsidRPr="31084251">
              <w:rPr>
                <w:rFonts w:ascii="Comic Sans MS" w:eastAsia="Comic Sans MS" w:hAnsi="Comic Sans MS" w:cs="Comic Sans MS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2E833694" w14:textId="4CC77D08" w:rsidR="00CF341B" w:rsidRPr="00CF341B" w:rsidRDefault="00680027" w:rsidP="31084251">
            <w:pPr>
              <w:spacing w:line="259" w:lineRule="auto"/>
              <w:rPr>
                <w:rStyle w:val="Hyperlink"/>
                <w:rFonts w:ascii="Comic Sans MS" w:eastAsia="Comic Sans MS" w:hAnsi="Comic Sans MS" w:cs="Comic Sans MS"/>
                <w:bCs/>
                <w:color w:val="auto"/>
                <w:sz w:val="20"/>
                <w:szCs w:val="20"/>
                <w:u w:val="none"/>
              </w:rPr>
            </w:pPr>
            <w:hyperlink r:id="rId31" w:history="1">
              <w:r w:rsidR="00CF341B" w:rsidRPr="00CF341B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https://www.bbc.co.uk/bitesize/articles/z627mfr</w:t>
              </w:r>
            </w:hyperlink>
            <w:r w:rsidR="00CF341B" w:rsidRPr="00CF341B">
              <w:rPr>
                <w:rStyle w:val="Hyperlink"/>
                <w:rFonts w:ascii="Comic Sans MS" w:eastAsia="Comic Sans MS" w:hAnsi="Comic Sans MS" w:cs="Comic Sans MS"/>
                <w:bCs/>
                <w:sz w:val="20"/>
                <w:szCs w:val="20"/>
                <w:u w:val="none"/>
              </w:rPr>
              <w:t xml:space="preserve"> </w:t>
            </w:r>
            <w:r w:rsidR="00CF341B" w:rsidRPr="00CF341B">
              <w:rPr>
                <w:rStyle w:val="Hyperlink"/>
                <w:rFonts w:ascii="Comic Sans MS" w:eastAsia="Comic Sans MS" w:hAnsi="Comic Sans MS" w:cs="Comic Sans MS"/>
                <w:bCs/>
                <w:color w:val="auto"/>
                <w:sz w:val="20"/>
                <w:szCs w:val="20"/>
                <w:u w:val="none"/>
              </w:rPr>
              <w:t>(</w:t>
            </w:r>
            <w:r w:rsidR="00CF341B">
              <w:rPr>
                <w:rStyle w:val="Hyperlink"/>
                <w:rFonts w:ascii="Comic Sans MS" w:eastAsia="Comic Sans MS" w:hAnsi="Comic Sans MS" w:cs="Comic Sans MS"/>
                <w:bCs/>
                <w:color w:val="auto"/>
                <w:sz w:val="20"/>
                <w:szCs w:val="20"/>
                <w:u w:val="none"/>
              </w:rPr>
              <w:t>Reading skills: inference)</w:t>
            </w:r>
          </w:p>
          <w:p w14:paraId="165F2C14" w14:textId="269770CA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14:paraId="01F2D403" w14:textId="580E12C0" w:rsidR="12AEE122" w:rsidRDefault="0423783D" w:rsidP="31084251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r w:rsidRPr="003B0DD3">
              <w:rPr>
                <w:rFonts w:ascii="Comic Sans MS" w:eastAsia="Comic Sans MS" w:hAnsi="Comic Sans MS" w:cs="Comic Sans MS"/>
              </w:rPr>
              <w:t xml:space="preserve">Year 2 </w:t>
            </w:r>
            <w:r w:rsidR="003B0DD3">
              <w:rPr>
                <w:rFonts w:ascii="Comic Sans MS" w:eastAsia="Comic Sans MS" w:hAnsi="Comic Sans MS" w:cs="Comic Sans MS"/>
              </w:rPr>
              <w:t>–</w:t>
            </w:r>
          </w:p>
          <w:p w14:paraId="2EF2459D" w14:textId="374D8DC1" w:rsidR="00CF341B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</w:rPr>
            </w:pPr>
            <w:hyperlink r:id="rId32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</w:rPr>
                <w:t>https://www.bbc.co.uk/bitesize/articles/zfqsm39</w:t>
              </w:r>
            </w:hyperlink>
            <w:r w:rsidR="00CF341B">
              <w:rPr>
                <w:rFonts w:ascii="Comic Sans MS" w:eastAsia="Comic Sans MS" w:hAnsi="Comic Sans MS" w:cs="Comic Sans MS"/>
              </w:rPr>
              <w:t xml:space="preserve"> (Exploring description)</w:t>
            </w:r>
          </w:p>
          <w:p w14:paraId="39D8F50A" w14:textId="1C335891" w:rsidR="12AEE122" w:rsidRDefault="12AEE122" w:rsidP="00CF341B">
            <w:pPr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253" w:type="dxa"/>
          </w:tcPr>
          <w:p w14:paraId="30F18A33" w14:textId="2D96F645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1ABB2110" w14:textId="353D490D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3">
              <w:r w:rsidR="34F280D0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34F280D0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0078E4D3" w14:textId="7284C422" w:rsidR="12AEE122" w:rsidRDefault="34F280D0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08AAA83D" w14:textId="2B6505ED" w:rsidR="12AEE122" w:rsidRDefault="2140E8B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  <w:r w:rsidR="19957BA4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 xml:space="preserve"> </w:t>
            </w:r>
          </w:p>
          <w:p w14:paraId="5DA115AF" w14:textId="3149A585" w:rsidR="006B5C8B" w:rsidRDefault="000D69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4" w:history="1">
              <w:r w:rsidRPr="00E1526C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https://classroom.thenational.academy/lessons/count-five-objects-reliably-6xj6at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Reception</w:t>
            </w:r>
          </w:p>
          <w:p w14:paraId="093A1D0B" w14:textId="77777777" w:rsidR="006B5C8B" w:rsidRP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22B42505" w14:textId="499415BB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hyperlink r:id="rId35" w:history="1"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https://classroom.thenational.academy/less</w:t>
              </w:r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lastRenderedPageBreak/>
                <w:t>ons/to-compare-numbers-to-20-6mr36c</w:t>
              </w:r>
            </w:hyperlink>
            <w:r w:rsidR="00501C8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1</w:t>
            </w:r>
          </w:p>
          <w:p w14:paraId="79A180FE" w14:textId="23FC0F12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608C70BA" w14:textId="4D945E14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36" w:history="1"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https://classroom.thenational.academy/lessons/counting-in-twos-fives-and-tens-65k34d</w:t>
              </w:r>
            </w:hyperlink>
            <w:r w:rsidR="00501C8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674CA0CA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2</w:t>
            </w:r>
          </w:p>
        </w:tc>
        <w:tc>
          <w:tcPr>
            <w:tcW w:w="2326" w:type="dxa"/>
          </w:tcPr>
          <w:p w14:paraId="56572066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lastRenderedPageBreak/>
              <w:t>Geography</w:t>
            </w:r>
          </w:p>
          <w:p w14:paraId="69B15FA0" w14:textId="08CB5231" w:rsidR="000457A1" w:rsidRPr="00205C64" w:rsidRDefault="00680027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hyperlink r:id="rId37" w:history="1">
              <w:r w:rsidRPr="00E1526C">
                <w:rPr>
                  <w:rStyle w:val="Hyperlink"/>
                  <w:rFonts w:ascii="Comic Sans MS" w:eastAsia="Comic Sans MS" w:hAnsi="Comic Sans MS" w:cs="Comic Sans MS"/>
                  <w:b/>
                  <w:sz w:val="24"/>
                  <w:szCs w:val="24"/>
                </w:rPr>
                <w:t>https://classroom.thenational.academy/lessons/where-are-the-worlds-oceans-chk3jc</w:t>
              </w:r>
            </w:hyperlink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</w:t>
            </w:r>
          </w:p>
        </w:tc>
      </w:tr>
      <w:tr w:rsidR="12AEE122" w14:paraId="08F40577" w14:textId="77777777" w:rsidTr="0A683D19">
        <w:tc>
          <w:tcPr>
            <w:tcW w:w="2326" w:type="dxa"/>
          </w:tcPr>
          <w:p w14:paraId="00E7DCBA" w14:textId="77777777" w:rsidR="12AEE122" w:rsidRDefault="12AEE122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Friday</w:t>
            </w:r>
          </w:p>
          <w:p w14:paraId="0352A0DA" w14:textId="77777777" w:rsid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00482E9C" w14:textId="301D1D2D" w:rsidR="00CF693C" w:rsidRPr="00CF693C" w:rsidRDefault="00CF693C" w:rsidP="12AEE122">
            <w:pPr>
              <w:spacing w:line="259" w:lineRule="auto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 w:rsidRPr="00CF693C">
              <w:rPr>
                <w:rFonts w:ascii="Comic Sans MS" w:eastAsia="Comic Sans MS" w:hAnsi="Comic Sans MS" w:cs="Comic Sans MS"/>
                <w:bCs/>
                <w:sz w:val="24"/>
                <w:szCs w:val="24"/>
              </w:rPr>
              <w:t>Please read for at least 10 minutes every day with an adult or a sibling.</w:t>
            </w:r>
          </w:p>
        </w:tc>
        <w:tc>
          <w:tcPr>
            <w:tcW w:w="2130" w:type="dxa"/>
          </w:tcPr>
          <w:p w14:paraId="3E3DB910" w14:textId="7AF1B17D" w:rsidR="12AEE122" w:rsidRDefault="399F3A4E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Phonics</w:t>
            </w:r>
          </w:p>
          <w:p w14:paraId="5303DA60" w14:textId="7B413AB0" w:rsidR="12AEE122" w:rsidRDefault="00680027" w:rsidP="31084251">
            <w:pPr>
              <w:spacing w:line="259" w:lineRule="auto"/>
              <w:rPr>
                <w:sz w:val="20"/>
                <w:szCs w:val="20"/>
              </w:rPr>
            </w:pPr>
            <w:hyperlink r:id="rId38" w:anchor="bugclub_phonics">
              <w:r w:rsidR="37AAEFC7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https://www.activelearnprimary.co.uk/planning#bugclub_phonics</w:t>
              </w:r>
            </w:hyperlink>
          </w:p>
          <w:p w14:paraId="6FA4F6C8" w14:textId="58FE4AB8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Reception – Phase 2, unit 3</w:t>
            </w:r>
            <w:r w:rsidR="2E0C7118" w:rsidRPr="31084251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 xml:space="preserve"> </w:t>
            </w:r>
            <w:r w:rsidR="00BA4E25"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  <w:t>language session</w:t>
            </w:r>
          </w:p>
          <w:p w14:paraId="3E46155E" w14:textId="6D0E3751" w:rsidR="12AEE122" w:rsidRDefault="12AEE122" w:rsidP="31084251">
            <w:pPr>
              <w:spacing w:line="259" w:lineRule="auto"/>
              <w:rPr>
                <w:rFonts w:ascii="Comic Sans MS" w:eastAsia="Comic Sans MS" w:hAnsi="Comic Sans MS" w:cs="Comic Sans MS"/>
                <w:color w:val="000000" w:themeColor="text1"/>
                <w:sz w:val="20"/>
                <w:szCs w:val="20"/>
              </w:rPr>
            </w:pPr>
          </w:p>
          <w:p w14:paraId="566A058B" w14:textId="7AE5AC9A" w:rsidR="12AEE122" w:rsidRDefault="00C63016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Year 1 – phase 5, unit 15</w:t>
            </w:r>
            <w:r w:rsidR="0CA6299F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, 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phoneme /</w:t>
            </w:r>
            <w:proofErr w:type="spellStart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ee</w:t>
            </w:r>
            <w:proofErr w:type="spellEnd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/ written as ‘</w:t>
            </w:r>
            <w:proofErr w:type="spellStart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ie</w:t>
            </w:r>
            <w:proofErr w:type="spellEnd"/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’</w:t>
            </w:r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‘</w:t>
            </w:r>
            <w:proofErr w:type="spellStart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ey</w:t>
            </w:r>
            <w:proofErr w:type="spellEnd"/>
            <w:r w:rsidR="00BA4E25">
              <w:rPr>
                <w:rFonts w:ascii="Comic Sans MS" w:eastAsia="Comic Sans MS" w:hAnsi="Comic Sans MS" w:cs="Comic Sans MS"/>
                <w:sz w:val="20"/>
                <w:szCs w:val="20"/>
              </w:rPr>
              <w:t>’ ‘y’</w:t>
            </w:r>
          </w:p>
          <w:p w14:paraId="52F8B6CE" w14:textId="213A6402" w:rsidR="000133B3" w:rsidRDefault="000133B3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2BD3538F" w14:textId="54860179" w:rsidR="00C63016" w:rsidRDefault="00C63016" w:rsidP="00C63016">
            <w:pPr>
              <w:spacing w:line="259" w:lineRule="auto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Year 2 –</w:t>
            </w:r>
            <w:r w:rsidR="00BA4E25"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continue to</w:t>
            </w: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revise all phase 5 alternative sounds.</w:t>
            </w:r>
          </w:p>
          <w:p w14:paraId="00E6E4A2" w14:textId="69F80E7E" w:rsidR="000133B3" w:rsidRDefault="00C63016" w:rsidP="000133B3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</w:tc>
        <w:tc>
          <w:tcPr>
            <w:tcW w:w="2595" w:type="dxa"/>
          </w:tcPr>
          <w:p w14:paraId="0E9ED369" w14:textId="74AD7EAE" w:rsidR="12AEE122" w:rsidRDefault="1E313468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L</w:t>
            </w:r>
            <w:r w:rsidR="26B6F0AD"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iteracy</w:t>
            </w:r>
          </w:p>
          <w:p w14:paraId="6BF7EFA1" w14:textId="47FA5BA9" w:rsidR="12AEE122" w:rsidRDefault="649545DD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Reception and Year 1 </w:t>
            </w:r>
            <w:r w:rsidR="003B0DD3">
              <w:rPr>
                <w:rFonts w:ascii="Comic Sans MS" w:eastAsia="Comic Sans MS" w:hAnsi="Comic Sans MS" w:cs="Comic Sans MS"/>
                <w:sz w:val="20"/>
                <w:szCs w:val="20"/>
              </w:rPr>
              <w:t>–</w:t>
            </w:r>
            <w:r w:rsidR="67F503F4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2048FD4B" w14:textId="658419F7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39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https://www.bbc.co.uk/bitesize/articles/z66nv82</w:t>
              </w:r>
            </w:hyperlink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(adding the suffix -</w:t>
            </w:r>
            <w:proofErr w:type="spellStart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>ed</w:t>
            </w:r>
            <w:proofErr w:type="spellEnd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–</w:t>
            </w:r>
            <w:proofErr w:type="spellStart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>ing</w:t>
            </w:r>
            <w:proofErr w:type="spellEnd"/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>)</w:t>
            </w:r>
          </w:p>
          <w:p w14:paraId="17E51710" w14:textId="77777777" w:rsidR="00CF341B" w:rsidRDefault="00CF341B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14:paraId="7D067F1B" w14:textId="07C6B4B8" w:rsidR="12AEE122" w:rsidRPr="00852E50" w:rsidRDefault="07240863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r w:rsidRPr="00852E50"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Year 2 -</w:t>
            </w:r>
          </w:p>
          <w:p w14:paraId="271B008E" w14:textId="77A3C21A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0" w:history="1">
              <w:r w:rsidR="00CF341B" w:rsidRPr="000A0BE2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https://www.bbc.co.uk/bitesize/articles/znbx6v4</w:t>
              </w:r>
            </w:hyperlink>
            <w:r w:rsidR="00CF341B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(writing descriptive sentences)</w:t>
            </w:r>
          </w:p>
        </w:tc>
        <w:tc>
          <w:tcPr>
            <w:tcW w:w="2253" w:type="dxa"/>
          </w:tcPr>
          <w:p w14:paraId="24D13B79" w14:textId="2D96F645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Have a mind break (20 </w:t>
            </w:r>
            <w:proofErr w:type="spellStart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mins</w:t>
            </w:r>
            <w:proofErr w:type="spellEnd"/>
            <w:r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>) - get a drink and run around the garden or do something you enjoy.</w:t>
            </w:r>
          </w:p>
          <w:p w14:paraId="62401198" w14:textId="551FCBB3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41">
              <w:r w:rsidR="2DFAEFFF" w:rsidRPr="31084251">
                <w:rPr>
                  <w:rStyle w:val="Hyperlink"/>
                  <w:rFonts w:ascii="Comic Sans MS" w:eastAsia="Comic Sans MS" w:hAnsi="Comic Sans MS" w:cs="Comic Sans MS"/>
                  <w:sz w:val="20"/>
                  <w:szCs w:val="20"/>
                </w:rPr>
                <w:t>https://www.bbc.co.uk/teach/supermovers/ks1-collection/</w:t>
              </w:r>
            </w:hyperlink>
            <w:r w:rsidR="2DFAEFFF" w:rsidRPr="31084251"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</w:t>
            </w:r>
          </w:p>
          <w:p w14:paraId="51A2531E" w14:textId="47D58E2C" w:rsidR="12AEE122" w:rsidRDefault="2DFAEFFF" w:rsidP="31084251">
            <w:pPr>
              <w:spacing w:line="259" w:lineRule="auto"/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</w:pPr>
            <w:r w:rsidRPr="31084251">
              <w:rPr>
                <w:rFonts w:ascii="Comic Sans MS" w:eastAsia="Comic Sans MS" w:hAnsi="Comic Sans MS" w:cs="Comic Sans MS"/>
                <w:color w:val="4472C4" w:themeColor="accent1"/>
                <w:sz w:val="20"/>
                <w:szCs w:val="20"/>
              </w:rPr>
              <w:t>zbr4scw</w:t>
            </w:r>
          </w:p>
        </w:tc>
        <w:tc>
          <w:tcPr>
            <w:tcW w:w="2326" w:type="dxa"/>
          </w:tcPr>
          <w:p w14:paraId="42C92CC0" w14:textId="1578D523" w:rsidR="12AEE122" w:rsidRDefault="3365983F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  <w:r w:rsidRPr="31084251"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  <w:t>Maths</w:t>
            </w:r>
          </w:p>
          <w:p w14:paraId="579564A6" w14:textId="2B75E55D" w:rsidR="006B5C8B" w:rsidRPr="006B5C8B" w:rsidRDefault="000D693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42" w:history="1">
              <w:r w:rsidRPr="00E1526C">
                <w:rPr>
                  <w:rStyle w:val="Hyperlink"/>
                  <w:rFonts w:ascii="Comic Sans MS" w:eastAsia="Comic Sans MS" w:hAnsi="Comic Sans MS" w:cs="Comic Sans MS"/>
                  <w:b/>
                  <w:bCs/>
                  <w:sz w:val="20"/>
                  <w:szCs w:val="20"/>
                </w:rPr>
                <w:t>https://classroom.thenational.academy/lessons/count-six-objects-reliably-61k6cc</w:t>
              </w:r>
            </w:hyperlink>
            <w:r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006B5C8B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Reception</w:t>
            </w:r>
          </w:p>
          <w:p w14:paraId="74A06712" w14:textId="77777777" w:rsidR="006B5C8B" w:rsidRDefault="006B5C8B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4"/>
                <w:szCs w:val="24"/>
              </w:rPr>
            </w:pPr>
          </w:p>
          <w:p w14:paraId="227AA7A2" w14:textId="6384EEB1" w:rsidR="12AEE122" w:rsidRDefault="00680027" w:rsidP="31084251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43" w:history="1">
              <w:r w:rsidR="00501C82" w:rsidRPr="000A0BE2">
                <w:rPr>
                  <w:rStyle w:val="Hyperlink"/>
                </w:rPr>
                <w:t>https://classroom.thenational.academy/lessons/to-compare-and-order-three-numbers-within-20-6xj6ce</w:t>
              </w:r>
            </w:hyperlink>
            <w:r w:rsidR="00501C82">
              <w:t xml:space="preserve"> </w:t>
            </w:r>
            <w:hyperlink r:id="rId44"/>
            <w:r w:rsidR="73989363" w:rsidRPr="006B5C8B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</w:t>
            </w:r>
            <w:r w:rsidR="73989363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1</w:t>
            </w:r>
          </w:p>
          <w:p w14:paraId="5D7F70E7" w14:textId="77777777" w:rsidR="00501C82" w:rsidRDefault="00501C82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</w:p>
          <w:p w14:paraId="573CCD93" w14:textId="79C27856" w:rsidR="12AEE122" w:rsidRDefault="00680027" w:rsidP="000133B3">
            <w:pPr>
              <w:spacing w:line="259" w:lineRule="auto"/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</w:pPr>
            <w:hyperlink r:id="rId45" w:history="1">
              <w:r w:rsidR="00501C82" w:rsidRPr="00501C82">
                <w:rPr>
                  <w:rStyle w:val="Hyperlink"/>
                  <w:rFonts w:ascii="Comic Sans MS" w:eastAsia="Comic Sans MS" w:hAnsi="Comic Sans MS" w:cs="Comic Sans MS"/>
                  <w:bCs/>
                  <w:sz w:val="20"/>
                  <w:szCs w:val="20"/>
                </w:rPr>
                <w:t>https://classroom.thenational.academy/lessons/describing-and-completing-number-patterns-6wuk4r</w:t>
              </w:r>
            </w:hyperlink>
            <w:r w:rsidR="00501C82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 xml:space="preserve"> </w:t>
            </w:r>
            <w:r w:rsidR="73989363" w:rsidRPr="31084251">
              <w:rPr>
                <w:rFonts w:ascii="Comic Sans MS" w:eastAsia="Comic Sans MS" w:hAnsi="Comic Sans MS" w:cs="Comic Sans MS"/>
                <w:b/>
                <w:bCs/>
                <w:sz w:val="20"/>
                <w:szCs w:val="20"/>
              </w:rPr>
              <w:t>- year 2</w:t>
            </w:r>
          </w:p>
        </w:tc>
        <w:tc>
          <w:tcPr>
            <w:tcW w:w="2326" w:type="dxa"/>
          </w:tcPr>
          <w:p w14:paraId="6C98E261" w14:textId="77777777" w:rsidR="12AEE122" w:rsidRDefault="00205C64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r w:rsidRPr="00205C64"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P.E</w:t>
            </w:r>
          </w:p>
          <w:p w14:paraId="6A142251" w14:textId="365F8DE6" w:rsidR="00C66890" w:rsidRDefault="00C66890" w:rsidP="12AEE122">
            <w:pPr>
              <w:spacing w:line="259" w:lineRule="auto"/>
            </w:pPr>
            <w:hyperlink r:id="rId46" w:history="1">
              <w:r w:rsidRPr="00E1526C">
                <w:rPr>
                  <w:rStyle w:val="Hyperlink"/>
                </w:rPr>
                <w:t>https://classroom.thenational.academy/specialist/subjects/physical-development/access-points/early-development/units/sensory-circuit-1-1cc8</w:t>
              </w:r>
            </w:hyperlink>
            <w:r>
              <w:t xml:space="preserve"> </w:t>
            </w:r>
          </w:p>
          <w:p w14:paraId="0AD36F46" w14:textId="77777777" w:rsidR="00C66890" w:rsidRDefault="00C66890" w:rsidP="12AEE122">
            <w:pPr>
              <w:spacing w:line="259" w:lineRule="auto"/>
            </w:pPr>
          </w:p>
          <w:p w14:paraId="4D8E7B6D" w14:textId="34CE515D" w:rsidR="000457A1" w:rsidRPr="00205C64" w:rsidRDefault="000457A1" w:rsidP="12AEE122">
            <w:pPr>
              <w:spacing w:line="259" w:lineRule="auto"/>
              <w:rPr>
                <w:rFonts w:ascii="Comic Sans MS" w:eastAsia="Comic Sans MS" w:hAnsi="Comic Sans MS" w:cs="Comic Sans MS"/>
                <w:b/>
                <w:sz w:val="24"/>
                <w:szCs w:val="24"/>
              </w:rPr>
            </w:pP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Oti’s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Boogie </w:t>
            </w:r>
            <w:proofErr w:type="spellStart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>Beebies</w:t>
            </w:r>
            <w:proofErr w:type="spellEnd"/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- </w:t>
            </w:r>
            <w:hyperlink r:id="rId47" w:history="1">
              <w:r w:rsidRPr="00A24604">
                <w:rPr>
                  <w:rStyle w:val="Hyperlink"/>
                  <w:rFonts w:ascii="Comic Sans MS" w:eastAsia="Comic Sans MS" w:hAnsi="Comic Sans MS" w:cs="Comic Sans MS"/>
                  <w:b/>
                  <w:sz w:val="24"/>
                  <w:szCs w:val="24"/>
                </w:rPr>
                <w:t>https://www.bbc.co.uk/programmes/m000jsmm</w:t>
              </w:r>
            </w:hyperlink>
            <w:r>
              <w:rPr>
                <w:rFonts w:ascii="Comic Sans MS" w:eastAsia="Comic Sans MS" w:hAnsi="Comic Sans MS" w:cs="Comic Sans MS"/>
                <w:b/>
                <w:sz w:val="24"/>
                <w:szCs w:val="24"/>
              </w:rPr>
              <w:t xml:space="preserve"> (sea creatures)</w:t>
            </w:r>
          </w:p>
        </w:tc>
      </w:tr>
    </w:tbl>
    <w:p w14:paraId="3DCDEB2E" w14:textId="27081E98" w:rsidR="00B16A4B" w:rsidRDefault="00B16A4B" w:rsidP="12AEE122">
      <w:pPr>
        <w:rPr>
          <w:rFonts w:ascii="Calibri" w:eastAsia="Calibri" w:hAnsi="Calibri" w:cs="Calibri"/>
          <w:color w:val="000000" w:themeColor="text1"/>
        </w:rPr>
      </w:pPr>
    </w:p>
    <w:p w14:paraId="646744AA" w14:textId="2B23B4A5" w:rsidR="00B16A4B" w:rsidRDefault="00B16A4B" w:rsidP="12AEE122">
      <w:pPr>
        <w:rPr>
          <w:rFonts w:ascii="Calibri" w:eastAsia="Calibri" w:hAnsi="Calibri" w:cs="Calibri"/>
          <w:color w:val="000000" w:themeColor="text1"/>
        </w:rPr>
      </w:pPr>
    </w:p>
    <w:p w14:paraId="5E5787A5" w14:textId="4969BCD7" w:rsidR="00B16A4B" w:rsidRDefault="00B16A4B" w:rsidP="12AEE122"/>
    <w:sectPr w:rsidR="00B16A4B">
      <w:pgSz w:w="16838" w:h="11906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386408"/>
    <w:multiLevelType w:val="hybridMultilevel"/>
    <w:tmpl w:val="A0044E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B1D3A"/>
    <w:multiLevelType w:val="hybridMultilevel"/>
    <w:tmpl w:val="FF586F4A"/>
    <w:lvl w:ilvl="0" w:tplc="E6AA92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8C93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74062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EA8E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266D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2E29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61E08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3ED89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32C1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830B802"/>
    <w:rsid w:val="000133B3"/>
    <w:rsid w:val="000457A1"/>
    <w:rsid w:val="000D6937"/>
    <w:rsid w:val="00140432"/>
    <w:rsid w:val="001E28DE"/>
    <w:rsid w:val="00205C64"/>
    <w:rsid w:val="0024238E"/>
    <w:rsid w:val="002D1FBE"/>
    <w:rsid w:val="003B0DD3"/>
    <w:rsid w:val="004A64A7"/>
    <w:rsid w:val="004C0206"/>
    <w:rsid w:val="00501C82"/>
    <w:rsid w:val="00680027"/>
    <w:rsid w:val="006B5C8B"/>
    <w:rsid w:val="00852E50"/>
    <w:rsid w:val="00A3768F"/>
    <w:rsid w:val="00B16A4B"/>
    <w:rsid w:val="00BA4E25"/>
    <w:rsid w:val="00C63016"/>
    <w:rsid w:val="00C66890"/>
    <w:rsid w:val="00CF341B"/>
    <w:rsid w:val="00CF693C"/>
    <w:rsid w:val="00F00A52"/>
    <w:rsid w:val="02E07B55"/>
    <w:rsid w:val="03B886BB"/>
    <w:rsid w:val="03DCDB2E"/>
    <w:rsid w:val="0423783D"/>
    <w:rsid w:val="04D04253"/>
    <w:rsid w:val="04F45C7B"/>
    <w:rsid w:val="068B3BE1"/>
    <w:rsid w:val="06F1D384"/>
    <w:rsid w:val="07240863"/>
    <w:rsid w:val="07B6AC2D"/>
    <w:rsid w:val="07F81AF9"/>
    <w:rsid w:val="080815E6"/>
    <w:rsid w:val="0830B802"/>
    <w:rsid w:val="096C7F39"/>
    <w:rsid w:val="0A52A00D"/>
    <w:rsid w:val="0A683D19"/>
    <w:rsid w:val="0ABDF552"/>
    <w:rsid w:val="0BA00CCE"/>
    <w:rsid w:val="0CA6299F"/>
    <w:rsid w:val="0D981418"/>
    <w:rsid w:val="0DE2F3AD"/>
    <w:rsid w:val="0E21C556"/>
    <w:rsid w:val="0E543EB1"/>
    <w:rsid w:val="0E70BD3C"/>
    <w:rsid w:val="0FA23783"/>
    <w:rsid w:val="0FBEA186"/>
    <w:rsid w:val="10A89FFE"/>
    <w:rsid w:val="12AEE122"/>
    <w:rsid w:val="12B9E41C"/>
    <w:rsid w:val="1429AF3D"/>
    <w:rsid w:val="14E8E0F4"/>
    <w:rsid w:val="172761E0"/>
    <w:rsid w:val="1740FC8B"/>
    <w:rsid w:val="17A7CB74"/>
    <w:rsid w:val="19957BA4"/>
    <w:rsid w:val="1A1B8420"/>
    <w:rsid w:val="1B520730"/>
    <w:rsid w:val="1C41FA51"/>
    <w:rsid w:val="1C67B001"/>
    <w:rsid w:val="1D2D06B9"/>
    <w:rsid w:val="1E313468"/>
    <w:rsid w:val="1E42C530"/>
    <w:rsid w:val="1EBA8539"/>
    <w:rsid w:val="1EFD45C9"/>
    <w:rsid w:val="203688C7"/>
    <w:rsid w:val="2100FD07"/>
    <w:rsid w:val="2140E8B2"/>
    <w:rsid w:val="224DE4AD"/>
    <w:rsid w:val="22C5C938"/>
    <w:rsid w:val="2328FF4B"/>
    <w:rsid w:val="24178592"/>
    <w:rsid w:val="25AC3F7F"/>
    <w:rsid w:val="26B6F0AD"/>
    <w:rsid w:val="280C0E34"/>
    <w:rsid w:val="2914356A"/>
    <w:rsid w:val="2A23F26D"/>
    <w:rsid w:val="2A5DBF5C"/>
    <w:rsid w:val="2C4C35A0"/>
    <w:rsid w:val="2C584B6B"/>
    <w:rsid w:val="2C8696A9"/>
    <w:rsid w:val="2CD420E6"/>
    <w:rsid w:val="2D1FBC77"/>
    <w:rsid w:val="2DDE9058"/>
    <w:rsid w:val="2DFAEFFF"/>
    <w:rsid w:val="2E0C7118"/>
    <w:rsid w:val="31084251"/>
    <w:rsid w:val="33021B90"/>
    <w:rsid w:val="3365983F"/>
    <w:rsid w:val="342EB93E"/>
    <w:rsid w:val="34D0BA9F"/>
    <w:rsid w:val="34F280D0"/>
    <w:rsid w:val="352BDCD6"/>
    <w:rsid w:val="35F4B5F6"/>
    <w:rsid w:val="360A9E89"/>
    <w:rsid w:val="373FE537"/>
    <w:rsid w:val="37AAEFC7"/>
    <w:rsid w:val="37DA79EC"/>
    <w:rsid w:val="37E71404"/>
    <w:rsid w:val="38A18B39"/>
    <w:rsid w:val="3911395C"/>
    <w:rsid w:val="399F3A4E"/>
    <w:rsid w:val="39ED7F07"/>
    <w:rsid w:val="3B4C8C15"/>
    <w:rsid w:val="3B57BCFA"/>
    <w:rsid w:val="3C484CE0"/>
    <w:rsid w:val="3CA00F74"/>
    <w:rsid w:val="3D4C2B6E"/>
    <w:rsid w:val="3FAF67B5"/>
    <w:rsid w:val="4147D7B5"/>
    <w:rsid w:val="4197BCDE"/>
    <w:rsid w:val="4233B339"/>
    <w:rsid w:val="4274DB05"/>
    <w:rsid w:val="43D82AB6"/>
    <w:rsid w:val="45ECA0A7"/>
    <w:rsid w:val="4610EC8B"/>
    <w:rsid w:val="461D8B61"/>
    <w:rsid w:val="46CF8DE4"/>
    <w:rsid w:val="479236DD"/>
    <w:rsid w:val="479A579E"/>
    <w:rsid w:val="486C5F07"/>
    <w:rsid w:val="48E02A6D"/>
    <w:rsid w:val="49701340"/>
    <w:rsid w:val="49829F5A"/>
    <w:rsid w:val="4A0618AC"/>
    <w:rsid w:val="4A1E73F5"/>
    <w:rsid w:val="4A40D26F"/>
    <w:rsid w:val="4B48DAC1"/>
    <w:rsid w:val="4B97E5CB"/>
    <w:rsid w:val="4BE320BD"/>
    <w:rsid w:val="4C316C73"/>
    <w:rsid w:val="4E0B81C8"/>
    <w:rsid w:val="503734DB"/>
    <w:rsid w:val="51A05298"/>
    <w:rsid w:val="51B717FE"/>
    <w:rsid w:val="5441C0F8"/>
    <w:rsid w:val="558784E9"/>
    <w:rsid w:val="55E48859"/>
    <w:rsid w:val="56E005D5"/>
    <w:rsid w:val="57E37D5A"/>
    <w:rsid w:val="58FF7777"/>
    <w:rsid w:val="59389969"/>
    <w:rsid w:val="5B836718"/>
    <w:rsid w:val="5BCA01D5"/>
    <w:rsid w:val="5E312400"/>
    <w:rsid w:val="5EBF3F80"/>
    <w:rsid w:val="5ED39141"/>
    <w:rsid w:val="5F5348E0"/>
    <w:rsid w:val="5FC1DE8D"/>
    <w:rsid w:val="5FD20C1A"/>
    <w:rsid w:val="613166ED"/>
    <w:rsid w:val="618C82C0"/>
    <w:rsid w:val="6198F939"/>
    <w:rsid w:val="61F4A788"/>
    <w:rsid w:val="6241C8B5"/>
    <w:rsid w:val="63823444"/>
    <w:rsid w:val="63C4F07D"/>
    <w:rsid w:val="63FD6538"/>
    <w:rsid w:val="645E5A19"/>
    <w:rsid w:val="649545DD"/>
    <w:rsid w:val="674CA0CA"/>
    <w:rsid w:val="67F503F4"/>
    <w:rsid w:val="69B57C89"/>
    <w:rsid w:val="69C98821"/>
    <w:rsid w:val="6B78FD95"/>
    <w:rsid w:val="6BE4C2BA"/>
    <w:rsid w:val="6C9AC619"/>
    <w:rsid w:val="6D4E4048"/>
    <w:rsid w:val="6F7943A7"/>
    <w:rsid w:val="70558169"/>
    <w:rsid w:val="70BE20CD"/>
    <w:rsid w:val="73989363"/>
    <w:rsid w:val="741204F1"/>
    <w:rsid w:val="742DA580"/>
    <w:rsid w:val="75B43D7E"/>
    <w:rsid w:val="76B2A56D"/>
    <w:rsid w:val="77198B24"/>
    <w:rsid w:val="784A7EBB"/>
    <w:rsid w:val="785D0B20"/>
    <w:rsid w:val="787A4E2B"/>
    <w:rsid w:val="789EB70E"/>
    <w:rsid w:val="78D48B31"/>
    <w:rsid w:val="793ED838"/>
    <w:rsid w:val="79AC78E5"/>
    <w:rsid w:val="79BAB8B4"/>
    <w:rsid w:val="7AB4B60D"/>
    <w:rsid w:val="7BF75B8C"/>
    <w:rsid w:val="7BFA62A7"/>
    <w:rsid w:val="7CD86C31"/>
    <w:rsid w:val="7D19DC8F"/>
    <w:rsid w:val="7D3D0237"/>
    <w:rsid w:val="7E01885D"/>
    <w:rsid w:val="7E1EF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30B802"/>
  <w15:chartTrackingRefBased/>
  <w15:docId w15:val="{046ACF16-0554-445A-AC96-F6104ECE5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30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thenational.academy/lessons/what-is-a-microhabitat-64w3ct" TargetMode="External"/><Relationship Id="rId18" Type="http://schemas.openxmlformats.org/officeDocument/2006/relationships/hyperlink" Target="https://classroom.thenational.academy/lessons/consolidation-of-pattern-and-early-number-69k64t" TargetMode="External"/><Relationship Id="rId26" Type="http://schemas.openxmlformats.org/officeDocument/2006/relationships/hyperlink" Target="https://classroom.thenational.academy/lessons/develop-an-understanding-about-the-number-four-cmu3cr" TargetMode="External"/><Relationship Id="rId39" Type="http://schemas.openxmlformats.org/officeDocument/2006/relationships/hyperlink" Target="https://www.bbc.co.uk/bitesize/articles/z66nv8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assroom.thenational.academy/lessons/my-hobbies-74vkcd" TargetMode="External"/><Relationship Id="rId34" Type="http://schemas.openxmlformats.org/officeDocument/2006/relationships/hyperlink" Target="https://classroom.thenational.academy/lessons/count-five-objects-reliably-6xj6at" TargetMode="External"/><Relationship Id="rId42" Type="http://schemas.openxmlformats.org/officeDocument/2006/relationships/hyperlink" Target="https://classroom.thenational.academy/lessons/count-six-objects-reliably-61k6cc" TargetMode="External"/><Relationship Id="rId47" Type="http://schemas.openxmlformats.org/officeDocument/2006/relationships/hyperlink" Target="https://www.bbc.co.uk/programmes/m000jsmm" TargetMode="External"/><Relationship Id="rId7" Type="http://schemas.openxmlformats.org/officeDocument/2006/relationships/hyperlink" Target="https://www.bbc.co.uk/bitesize/clips/zfpvcdm" TargetMode="External"/><Relationship Id="rId12" Type="http://schemas.openxmlformats.org/officeDocument/2006/relationships/hyperlink" Target="https://classroom.thenational.academy/lessons/comparing-and-ordering-numbers-within-50-part-1-60r30t" TargetMode="External"/><Relationship Id="rId17" Type="http://schemas.openxmlformats.org/officeDocument/2006/relationships/hyperlink" Target="https://www.bbc.co.uk/teach/supermovers/ks1-collection/" TargetMode="External"/><Relationship Id="rId25" Type="http://schemas.openxmlformats.org/officeDocument/2006/relationships/hyperlink" Target="https://www.bbc.co.uk/teach/supermovers/ks1-collection/" TargetMode="External"/><Relationship Id="rId33" Type="http://schemas.openxmlformats.org/officeDocument/2006/relationships/hyperlink" Target="https://www.bbc.co.uk/teach/supermovers/ks1-collection/" TargetMode="External"/><Relationship Id="rId38" Type="http://schemas.openxmlformats.org/officeDocument/2006/relationships/hyperlink" Target="https://www.activelearnprimary.co.uk/planning" TargetMode="External"/><Relationship Id="rId46" Type="http://schemas.openxmlformats.org/officeDocument/2006/relationships/hyperlink" Target="https://classroom.thenational.academy/specialist/subjects/physical-development/access-points/early-development/units/sensory-circuit-1-1cc8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bc.co.uk/bitesize/articles/z66nv82" TargetMode="External"/><Relationship Id="rId20" Type="http://schemas.openxmlformats.org/officeDocument/2006/relationships/hyperlink" Target="https://classroom.thenational.academy/lessons/comparing-and-ordering-numbers-within-50-part-2-70vkjc" TargetMode="External"/><Relationship Id="rId29" Type="http://schemas.openxmlformats.org/officeDocument/2006/relationships/hyperlink" Target="https://classroom.thenational.academy/lessons/rhythm-and-pulse-c4tker" TargetMode="External"/><Relationship Id="rId41" Type="http://schemas.openxmlformats.org/officeDocument/2006/relationships/hyperlink" Target="https://www.bbc.co.uk/teach/supermovers/ks1-collection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activelearnprimary.co.uk/planning" TargetMode="External"/><Relationship Id="rId11" Type="http://schemas.openxmlformats.org/officeDocument/2006/relationships/hyperlink" Target="https://classroom.thenational.academy/lessons/to-count-from-1-to-19-and-match-pictorial-and-abstract-representations-of-these-numbers-chgkjt" TargetMode="External"/><Relationship Id="rId24" Type="http://schemas.openxmlformats.org/officeDocument/2006/relationships/hyperlink" Target="https://www.bbc.co.uk/bitesize/articles/zg2tqfr" TargetMode="External"/><Relationship Id="rId32" Type="http://schemas.openxmlformats.org/officeDocument/2006/relationships/hyperlink" Target="https://www.bbc.co.uk/bitesize/articles/zfqsm39" TargetMode="External"/><Relationship Id="rId37" Type="http://schemas.openxmlformats.org/officeDocument/2006/relationships/hyperlink" Target="https://classroom.thenational.academy/lessons/where-are-the-worlds-oceans-chk3jc" TargetMode="External"/><Relationship Id="rId40" Type="http://schemas.openxmlformats.org/officeDocument/2006/relationships/hyperlink" Target="https://www.bbc.co.uk/bitesize/articles/znbx6v4" TargetMode="External"/><Relationship Id="rId45" Type="http://schemas.openxmlformats.org/officeDocument/2006/relationships/hyperlink" Target="https://classroom.thenational.academy/lessons/describing-and-completing-number-patterns-6wuk4r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www.bbc.co.uk/bitesize/articles/zvyvbdm" TargetMode="External"/><Relationship Id="rId23" Type="http://schemas.openxmlformats.org/officeDocument/2006/relationships/hyperlink" Target="https://www.bbc.co.uk/bitesize/articles/z7hc47h" TargetMode="External"/><Relationship Id="rId28" Type="http://schemas.openxmlformats.org/officeDocument/2006/relationships/hyperlink" Target="https://classroom.thenational.academy/lessons/counting-in-twos-and-fives-chhkad" TargetMode="External"/><Relationship Id="rId36" Type="http://schemas.openxmlformats.org/officeDocument/2006/relationships/hyperlink" Target="https://classroom.thenational.academy/lessons/counting-in-twos-fives-and-tens-65k34d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classroom.thenational.academy/lessons/to-compare-and-order-three-numbers-within-20-6xj6ce" TargetMode="External"/><Relationship Id="rId19" Type="http://schemas.openxmlformats.org/officeDocument/2006/relationships/hyperlink" Target="https://classroom.thenational.academy/lessons/to-identify-numbers-to-20-by-counting-ten-and-then-counting-on-6wtkgc" TargetMode="External"/><Relationship Id="rId31" Type="http://schemas.openxmlformats.org/officeDocument/2006/relationships/hyperlink" Target="https://www.bbc.co.uk/bitesize/articles/z627mfr" TargetMode="External"/><Relationship Id="rId44" Type="http://schemas.openxmlformats.org/officeDocument/2006/relationships/hyperlink" Target="https://classroom.thenational.academy/lessons/recognising-number-bonds-to-nine-and-ten-c8v3e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teach/supermovers/ks1-collection/" TargetMode="External"/><Relationship Id="rId14" Type="http://schemas.openxmlformats.org/officeDocument/2006/relationships/hyperlink" Target="https://www.activelearnprimary.co.uk/planning" TargetMode="External"/><Relationship Id="rId22" Type="http://schemas.openxmlformats.org/officeDocument/2006/relationships/hyperlink" Target="https://www.activelearnprimary.co.uk/planning" TargetMode="External"/><Relationship Id="rId27" Type="http://schemas.openxmlformats.org/officeDocument/2006/relationships/hyperlink" Target="https://classroom.thenational.academy/lessons/to-identify-one-more-and-one-less-than-a-number-within-20-ccvkae" TargetMode="External"/><Relationship Id="rId30" Type="http://schemas.openxmlformats.org/officeDocument/2006/relationships/hyperlink" Target="https://www.activelearnprimary.co.uk/planning" TargetMode="External"/><Relationship Id="rId35" Type="http://schemas.openxmlformats.org/officeDocument/2006/relationships/hyperlink" Target="https://classroom.thenational.academy/lessons/to-compare-numbers-to-20-6mr36c" TargetMode="External"/><Relationship Id="rId43" Type="http://schemas.openxmlformats.org/officeDocument/2006/relationships/hyperlink" Target="https://classroom.thenational.academy/lessons/to-compare-and-order-three-numbers-within-20-6xj6ce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www.bbc.co.uk/religion/religions/christianity/beliefs/basics_1.s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1479</Words>
  <Characters>8436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Jackson</dc:creator>
  <cp:keywords/>
  <dc:description/>
  <cp:lastModifiedBy>S Knowles</cp:lastModifiedBy>
  <cp:revision>2</cp:revision>
  <dcterms:created xsi:type="dcterms:W3CDTF">2020-10-01T21:46:00Z</dcterms:created>
  <dcterms:modified xsi:type="dcterms:W3CDTF">2020-10-01T21:46:00Z</dcterms:modified>
</cp:coreProperties>
</file>