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52046" w14:textId="6B158CEA" w:rsidR="00D458B5" w:rsidRDefault="00D458B5" w:rsidP="00D458B5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Maths </w:t>
      </w:r>
      <w:r w:rsidRPr="7A012E8B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Home Learning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for Summer Term 1 - </w:t>
      </w:r>
      <w:r w:rsidRPr="7A012E8B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Week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2</w:t>
      </w:r>
    </w:p>
    <w:p w14:paraId="64C3E7FB" w14:textId="77777777" w:rsidR="00D458B5" w:rsidRDefault="00D458B5" w:rsidP="00D458B5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6BEDA85C" w14:textId="527344C4" w:rsidR="00D458B5" w:rsidRDefault="00D458B5">
      <w:pPr>
        <w:rPr>
          <w:rFonts w:ascii="Comic Sans MS" w:eastAsia="Comic Sans MS" w:hAnsi="Comic Sans MS" w:cs="Comic Sans MS"/>
          <w:sz w:val="28"/>
          <w:szCs w:val="28"/>
        </w:rPr>
      </w:pPr>
      <w:r w:rsidRPr="7A012E8B">
        <w:rPr>
          <w:rFonts w:ascii="Comic Sans MS" w:eastAsia="Comic Sans MS" w:hAnsi="Comic Sans MS" w:cs="Comic Sans MS"/>
          <w:b/>
          <w:bCs/>
          <w:sz w:val="28"/>
          <w:szCs w:val="28"/>
        </w:rPr>
        <w:t>WALT</w:t>
      </w:r>
      <w:r w:rsidRPr="7A012E8B">
        <w:rPr>
          <w:rFonts w:ascii="Comic Sans MS" w:eastAsia="Comic Sans MS" w:hAnsi="Comic Sans MS" w:cs="Comic Sans MS"/>
          <w:sz w:val="28"/>
          <w:szCs w:val="28"/>
        </w:rPr>
        <w:t>:</w:t>
      </w:r>
      <w:r>
        <w:rPr>
          <w:rFonts w:ascii="Comic Sans MS" w:eastAsia="Comic Sans MS" w:hAnsi="Comic Sans MS" w:cs="Comic Sans MS"/>
          <w:sz w:val="28"/>
          <w:szCs w:val="28"/>
        </w:rPr>
        <w:t xml:space="preserve"> find a half and a quarter of a shape and of different amounts. </w:t>
      </w:r>
    </w:p>
    <w:p w14:paraId="42CE4A7F" w14:textId="77777777" w:rsidR="00D458B5" w:rsidRDefault="00D458B5">
      <w:pPr>
        <w:rPr>
          <w:rFonts w:ascii="Comic Sans MS" w:eastAsia="Comic Sans MS" w:hAnsi="Comic Sans MS" w:cs="Comic Sans MS"/>
          <w:sz w:val="28"/>
          <w:szCs w:val="28"/>
        </w:rPr>
      </w:pPr>
    </w:p>
    <w:p w14:paraId="71456DFA" w14:textId="37515EF2" w:rsidR="00C6205C" w:rsidRDefault="00D458B5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D458B5">
        <w:rPr>
          <w:rFonts w:ascii="Comic Sans MS" w:eastAsia="Comic Sans MS" w:hAnsi="Comic Sans MS" w:cs="Comic Sans MS"/>
          <w:b/>
          <w:bCs/>
          <w:sz w:val="28"/>
          <w:szCs w:val="28"/>
        </w:rPr>
        <w:t>Monday</w:t>
      </w:r>
      <w:r w:rsidR="00C6205C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– WALT: find half of a shape</w:t>
      </w:r>
    </w:p>
    <w:p w14:paraId="761DF963" w14:textId="6F26B981" w:rsidR="00D458B5" w:rsidRPr="00D458B5" w:rsidRDefault="00D458B5" w:rsidP="00D458B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Today: </w:t>
      </w:r>
      <w:r w:rsidRPr="00D458B5">
        <w:rPr>
          <w:rFonts w:ascii="Comic Sans MS" w:hAnsi="Comic Sans MS"/>
          <w:b/>
          <w:bCs/>
        </w:rPr>
        <w:t xml:space="preserve">Children explore finding a half for the first time using shapes and sets of objects. They will use the vocabulary ‘half’ and ‘whole’. </w:t>
      </w:r>
    </w:p>
    <w:p w14:paraId="250C9EEC" w14:textId="3BA7863F" w:rsidR="00D458B5" w:rsidRDefault="00D458B5" w:rsidP="00D458B5">
      <w:pPr>
        <w:rPr>
          <w:rFonts w:ascii="Comic Sans MS" w:hAnsi="Comic Sans MS"/>
          <w:b/>
          <w:bCs/>
        </w:rPr>
      </w:pPr>
      <w:r w:rsidRPr="00D458B5">
        <w:rPr>
          <w:rFonts w:ascii="Comic Sans MS" w:hAnsi="Comic Sans MS"/>
          <w:b/>
          <w:bCs/>
        </w:rPr>
        <w:t xml:space="preserve">It is important that they know that </w:t>
      </w:r>
      <w:r w:rsidRPr="00D458B5">
        <w:rPr>
          <w:rFonts w:ascii="Comic Sans MS" w:hAnsi="Comic Sans MS"/>
          <w:b/>
          <w:bCs/>
          <w:highlight w:val="yellow"/>
        </w:rPr>
        <w:t>a half means ‘one of two equal parts’</w:t>
      </w:r>
      <w:r w:rsidRPr="00D458B5">
        <w:rPr>
          <w:rFonts w:ascii="Comic Sans MS" w:hAnsi="Comic Sans MS"/>
          <w:b/>
          <w:bCs/>
        </w:rPr>
        <w:t xml:space="preserve"> and are able to count them.</w:t>
      </w:r>
    </w:p>
    <w:p w14:paraId="24D5E672" w14:textId="3CF668CC" w:rsidR="00D458B5" w:rsidRDefault="00D458B5" w:rsidP="00D458B5">
      <w:pPr>
        <w:rPr>
          <w:rFonts w:ascii="Comic Sans MS" w:hAnsi="Comic Sans MS"/>
          <w:b/>
          <w:bCs/>
        </w:rPr>
      </w:pPr>
    </w:p>
    <w:p w14:paraId="06548933" w14:textId="77777777" w:rsidR="00D458B5" w:rsidRDefault="00D458B5" w:rsidP="00D458B5">
      <w:pPr>
        <w:rPr>
          <w:rFonts w:ascii="Comic Sans MS" w:hAnsi="Comic Sans MS"/>
          <w:sz w:val="28"/>
          <w:szCs w:val="28"/>
        </w:rPr>
      </w:pPr>
      <w:r w:rsidRPr="00D458B5">
        <w:rPr>
          <w:rFonts w:ascii="Comic Sans MS" w:hAnsi="Comic Sans MS"/>
          <w:sz w:val="28"/>
          <w:szCs w:val="28"/>
        </w:rPr>
        <w:t xml:space="preserve">In school children would explore showing and finding half of a real-life object. </w:t>
      </w:r>
      <w:r>
        <w:rPr>
          <w:rFonts w:ascii="Comic Sans MS" w:hAnsi="Comic Sans MS"/>
          <w:sz w:val="28"/>
          <w:szCs w:val="28"/>
        </w:rPr>
        <w:t xml:space="preserve">Demonstrating that a </w:t>
      </w:r>
      <w:r w:rsidRPr="00D458B5">
        <w:rPr>
          <w:rFonts w:ascii="Comic Sans MS" w:hAnsi="Comic Sans MS"/>
          <w:b/>
          <w:bCs/>
          <w:sz w:val="28"/>
          <w:szCs w:val="28"/>
        </w:rPr>
        <w:t>half</w:t>
      </w:r>
      <w:r>
        <w:rPr>
          <w:rFonts w:ascii="Comic Sans MS" w:hAnsi="Comic Sans MS"/>
          <w:sz w:val="28"/>
          <w:szCs w:val="28"/>
        </w:rPr>
        <w:t xml:space="preserve"> is </w:t>
      </w:r>
      <w:r w:rsidRPr="00D458B5">
        <w:rPr>
          <w:rFonts w:ascii="Comic Sans MS" w:hAnsi="Comic Sans MS"/>
          <w:b/>
          <w:bCs/>
          <w:sz w:val="28"/>
          <w:szCs w:val="28"/>
        </w:rPr>
        <w:t xml:space="preserve">one </w:t>
      </w:r>
      <w:r>
        <w:rPr>
          <w:rFonts w:ascii="Comic Sans MS" w:hAnsi="Comic Sans MS"/>
          <w:sz w:val="28"/>
          <w:szCs w:val="28"/>
        </w:rPr>
        <w:t xml:space="preserve">of two </w:t>
      </w:r>
      <w:r w:rsidRPr="00D458B5">
        <w:rPr>
          <w:rFonts w:ascii="Comic Sans MS" w:hAnsi="Comic Sans MS"/>
          <w:b/>
          <w:bCs/>
          <w:sz w:val="28"/>
          <w:szCs w:val="28"/>
        </w:rPr>
        <w:t>equal</w:t>
      </w:r>
      <w:r>
        <w:rPr>
          <w:rFonts w:ascii="Comic Sans MS" w:hAnsi="Comic Sans MS"/>
          <w:sz w:val="28"/>
          <w:szCs w:val="28"/>
        </w:rPr>
        <w:t xml:space="preserve"> parts.</w:t>
      </w:r>
    </w:p>
    <w:p w14:paraId="541F3B97" w14:textId="4F3E5363" w:rsidR="00D458B5" w:rsidRDefault="00D458B5" w:rsidP="00D458B5">
      <w:pPr>
        <w:rPr>
          <w:rFonts w:ascii="Comic Sans MS" w:hAnsi="Comic Sans MS"/>
          <w:sz w:val="28"/>
          <w:szCs w:val="28"/>
        </w:rPr>
      </w:pPr>
      <w:r w:rsidRPr="00D458B5">
        <w:rPr>
          <w:rFonts w:ascii="Comic Sans MS" w:hAnsi="Comic Sans MS"/>
          <w:sz w:val="28"/>
          <w:szCs w:val="28"/>
        </w:rPr>
        <w:t xml:space="preserve">Can you cut an apple, a </w:t>
      </w:r>
      <w:proofErr w:type="gramStart"/>
      <w:r w:rsidRPr="00D458B5">
        <w:rPr>
          <w:rFonts w:ascii="Comic Sans MS" w:hAnsi="Comic Sans MS"/>
          <w:sz w:val="28"/>
          <w:szCs w:val="28"/>
        </w:rPr>
        <w:t>cake</w:t>
      </w:r>
      <w:proofErr w:type="gramEnd"/>
      <w:r w:rsidRPr="00D458B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or</w:t>
      </w:r>
      <w:r w:rsidRPr="00D458B5">
        <w:rPr>
          <w:rFonts w:ascii="Comic Sans MS" w:hAnsi="Comic Sans MS"/>
          <w:sz w:val="28"/>
          <w:szCs w:val="28"/>
        </w:rPr>
        <w:t xml:space="preserve"> a banana into half? </w:t>
      </w:r>
      <w:r>
        <w:rPr>
          <w:rFonts w:ascii="Comic Sans MS" w:hAnsi="Comic Sans MS"/>
          <w:sz w:val="28"/>
          <w:szCs w:val="28"/>
        </w:rPr>
        <w:t xml:space="preserve">Have a look closely… are there two parts? Are both parts </w:t>
      </w:r>
      <w:r w:rsidRPr="00D458B5">
        <w:rPr>
          <w:rFonts w:ascii="Comic Sans MS" w:hAnsi="Comic Sans MS"/>
          <w:b/>
          <w:bCs/>
          <w:sz w:val="28"/>
          <w:szCs w:val="28"/>
          <w:u w:val="single"/>
        </w:rPr>
        <w:t>equal</w:t>
      </w:r>
      <w:r>
        <w:rPr>
          <w:rFonts w:ascii="Comic Sans MS" w:hAnsi="Comic Sans MS"/>
          <w:sz w:val="28"/>
          <w:szCs w:val="28"/>
        </w:rPr>
        <w:t>?</w:t>
      </w:r>
    </w:p>
    <w:p w14:paraId="2511CB58" w14:textId="77777777" w:rsidR="00D12B3B" w:rsidRDefault="00D12B3B" w:rsidP="00D458B5">
      <w:pPr>
        <w:rPr>
          <w:rFonts w:ascii="Comic Sans MS" w:hAnsi="Comic Sans MS"/>
          <w:sz w:val="28"/>
          <w:szCs w:val="28"/>
        </w:rPr>
      </w:pPr>
    </w:p>
    <w:p w14:paraId="48BCE5BF" w14:textId="77777777" w:rsidR="00D458B5" w:rsidRDefault="00D458B5" w:rsidP="00D458B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Remember: equal means the same amount/size.</w:t>
      </w:r>
    </w:p>
    <w:p w14:paraId="3FB18D2A" w14:textId="77777777" w:rsidR="00D12B3B" w:rsidRDefault="00D458B5" w:rsidP="00D458B5">
      <w:pPr>
        <w:rPr>
          <w:rFonts w:ascii="Comic Sans MS" w:hAnsi="Comic Sans MS"/>
          <w:sz w:val="28"/>
          <w:szCs w:val="28"/>
        </w:rPr>
      </w:pPr>
      <w:r w:rsidRPr="00D458B5">
        <w:rPr>
          <w:rFonts w:ascii="Comic Sans MS" w:hAnsi="Comic Sans MS"/>
          <w:sz w:val="28"/>
          <w:szCs w:val="28"/>
        </w:rPr>
        <w:t>Thinking in terms of fairness</w:t>
      </w:r>
      <w:r w:rsidR="00D12B3B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D12B3B">
        <w:rPr>
          <w:rFonts w:ascii="Comic Sans MS" w:hAnsi="Comic Sans MS"/>
          <w:sz w:val="28"/>
          <w:szCs w:val="28"/>
        </w:rPr>
        <w:t xml:space="preserve">How can we cut these objects in half, to share between two friends? Is each part equal? </w:t>
      </w:r>
    </w:p>
    <w:p w14:paraId="18C5E39B" w14:textId="1B0EC106" w:rsidR="00D458B5" w:rsidRPr="00D12B3B" w:rsidRDefault="00D12B3B" w:rsidP="00D12B3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2B3B">
        <w:rPr>
          <w:rFonts w:ascii="Comic Sans MS" w:hAnsi="Comic Sans MS"/>
          <w:sz w:val="28"/>
          <w:szCs w:val="28"/>
        </w:rPr>
        <w:t>Draw a line down each object to show a half.</w:t>
      </w:r>
    </w:p>
    <w:p w14:paraId="2E12CC5D" w14:textId="36B2A24C" w:rsidR="00AB1BEC" w:rsidRDefault="00D12B3B" w:rsidP="00D458B5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5B36C0F" wp14:editId="0A49C333">
            <wp:extent cx="5312859" cy="11525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735" cy="115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0157" w14:textId="3A856E9A" w:rsidR="00D12B3B" w:rsidRDefault="00D12B3B" w:rsidP="00D458B5">
      <w:pPr>
        <w:rPr>
          <w:rFonts w:ascii="Comic Sans MS" w:hAnsi="Comic Sans MS"/>
          <w:sz w:val="28"/>
          <w:szCs w:val="28"/>
        </w:rPr>
      </w:pPr>
    </w:p>
    <w:p w14:paraId="2BF0D77F" w14:textId="0D893B26" w:rsidR="00D12B3B" w:rsidRDefault="00D12B3B" w:rsidP="00D458B5">
      <w:pPr>
        <w:rPr>
          <w:rFonts w:ascii="Comic Sans MS" w:hAnsi="Comic Sans MS"/>
          <w:sz w:val="28"/>
          <w:szCs w:val="28"/>
        </w:rPr>
      </w:pPr>
      <w:r w:rsidRPr="00D12B3B">
        <w:rPr>
          <w:rFonts w:ascii="Comic Sans MS" w:hAnsi="Comic Sans MS"/>
          <w:b/>
          <w:bCs/>
          <w:i/>
          <w:iCs/>
          <w:sz w:val="28"/>
          <w:szCs w:val="28"/>
        </w:rPr>
        <w:t>Challenge:</w:t>
      </w:r>
      <w:r>
        <w:rPr>
          <w:rFonts w:ascii="Comic Sans MS" w:hAnsi="Comic Sans MS"/>
          <w:sz w:val="28"/>
          <w:szCs w:val="28"/>
        </w:rPr>
        <w:t xml:space="preserve"> </w:t>
      </w:r>
      <w:r w:rsidRPr="00D12B3B">
        <w:rPr>
          <w:rFonts w:ascii="Comic Sans MS" w:hAnsi="Comic Sans MS"/>
          <w:sz w:val="28"/>
          <w:szCs w:val="28"/>
        </w:rPr>
        <w:t>Can any of the objects be cut in half in more than one way?</w:t>
      </w:r>
    </w:p>
    <w:p w14:paraId="0B35B572" w14:textId="77777777" w:rsidR="00D12B3B" w:rsidRDefault="00D12B3B" w:rsidP="00D12B3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</w:p>
    <w:p w14:paraId="7CD7E5BB" w14:textId="7BAA8CE8" w:rsidR="00D12B3B" w:rsidRDefault="00D12B3B" w:rsidP="00D12B3B">
      <w:pPr>
        <w:pStyle w:val="ListParagraph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024A83D" wp14:editId="4BEF6DA6">
            <wp:extent cx="4495640" cy="13144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7868" cy="131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9E16" w14:textId="2102285B" w:rsidR="00D12B3B" w:rsidRDefault="00D12B3B" w:rsidP="00D12B3B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Explain your thinking.</w:t>
      </w:r>
    </w:p>
    <w:p w14:paraId="6AD2DEFB" w14:textId="77777777" w:rsidR="00D12B3B" w:rsidRDefault="00D12B3B" w:rsidP="00D12B3B">
      <w:pPr>
        <w:pStyle w:val="ListParagraph"/>
        <w:rPr>
          <w:rFonts w:ascii="Comic Sans MS" w:hAnsi="Comic Sans MS"/>
          <w:sz w:val="28"/>
          <w:szCs w:val="28"/>
        </w:rPr>
      </w:pPr>
    </w:p>
    <w:p w14:paraId="2ADF5CDD" w14:textId="5A0EEE8B" w:rsidR="00D12B3B" w:rsidRDefault="00D12B3B" w:rsidP="00D12B3B">
      <w:pPr>
        <w:pStyle w:val="ListParagraph"/>
        <w:rPr>
          <w:rFonts w:ascii="Comic Sans MS" w:hAnsi="Comic Sans MS"/>
          <w:sz w:val="28"/>
          <w:szCs w:val="28"/>
        </w:rPr>
      </w:pPr>
    </w:p>
    <w:p w14:paraId="74C1BB1A" w14:textId="77777777" w:rsidR="00D12B3B" w:rsidRDefault="00D12B3B" w:rsidP="00D12B3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</w:p>
    <w:p w14:paraId="49FD5FE7" w14:textId="60AC1F4B" w:rsidR="00D12B3B" w:rsidRDefault="00D12B3B" w:rsidP="00D12B3B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3D5DB5E" wp14:editId="6E4DA845">
            <wp:extent cx="380047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E2994" w14:textId="77777777" w:rsidR="00D12B3B" w:rsidRDefault="00D12B3B" w:rsidP="00D12B3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</w:p>
    <w:p w14:paraId="27BA155A" w14:textId="07C9B833" w:rsidR="00D12B3B" w:rsidRDefault="00D12B3B" w:rsidP="00D12B3B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6A27F86" wp14:editId="630311AB">
            <wp:extent cx="2924175" cy="3790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0E9A1" w14:textId="7722FC3B" w:rsidR="00D12B3B" w:rsidRDefault="00D12B3B" w:rsidP="00D12B3B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can use a rectangle piece of paper to explore Jack’s ways? </w:t>
      </w:r>
    </w:p>
    <w:p w14:paraId="14335674" w14:textId="11250BD6" w:rsidR="00E802AB" w:rsidRDefault="00E802AB" w:rsidP="00D12B3B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Remember: half is </w:t>
      </w:r>
      <w:r w:rsidRPr="00E802AB">
        <w:rPr>
          <w:rFonts w:ascii="Comic Sans MS" w:hAnsi="Comic Sans MS"/>
          <w:b/>
          <w:bCs/>
          <w:sz w:val="28"/>
          <w:szCs w:val="28"/>
        </w:rPr>
        <w:t>one of two parts</w:t>
      </w:r>
      <w:r>
        <w:rPr>
          <w:rFonts w:ascii="Comic Sans MS" w:hAnsi="Comic Sans MS"/>
          <w:sz w:val="28"/>
          <w:szCs w:val="28"/>
        </w:rPr>
        <w:t xml:space="preserve"> and each part is </w:t>
      </w:r>
      <w:r w:rsidRPr="00E802AB">
        <w:rPr>
          <w:rFonts w:ascii="Comic Sans MS" w:hAnsi="Comic Sans MS"/>
          <w:b/>
          <w:bCs/>
          <w:sz w:val="28"/>
          <w:szCs w:val="28"/>
        </w:rPr>
        <w:t>equal</w:t>
      </w:r>
      <w:r>
        <w:rPr>
          <w:rFonts w:ascii="Comic Sans MS" w:hAnsi="Comic Sans MS"/>
          <w:b/>
          <w:bCs/>
          <w:sz w:val="28"/>
          <w:szCs w:val="28"/>
        </w:rPr>
        <w:t>.</w:t>
      </w:r>
    </w:p>
    <w:p w14:paraId="5543CF9B" w14:textId="477DD439" w:rsidR="00C6205C" w:rsidRDefault="00C6205C" w:rsidP="00D12B3B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5.</w:t>
      </w:r>
    </w:p>
    <w:p w14:paraId="4914EB98" w14:textId="3A2E4B1D" w:rsidR="00B337A5" w:rsidRDefault="00C6205C" w:rsidP="00C6205C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3659246" wp14:editId="52E44471">
            <wp:extent cx="4219575" cy="4259258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6410" cy="426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9E341" w14:textId="300CAFE5" w:rsidR="00C6205C" w:rsidRDefault="00C6205C" w:rsidP="00C6205C">
      <w:pPr>
        <w:rPr>
          <w:rFonts w:ascii="Comic Sans MS" w:hAnsi="Comic Sans MS"/>
          <w:b/>
          <w:bCs/>
          <w:sz w:val="28"/>
          <w:szCs w:val="28"/>
        </w:rPr>
      </w:pPr>
      <w:r w:rsidRPr="00C6205C">
        <w:drawing>
          <wp:inline distT="0" distB="0" distL="0" distR="0" wp14:anchorId="3EBFE5FD" wp14:editId="172CE2FD">
            <wp:extent cx="5002369" cy="112395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8178" cy="112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AF91" w14:textId="7B6B575C" w:rsidR="00C6205C" w:rsidRPr="00C6205C" w:rsidRDefault="00C6205C" w:rsidP="00C6205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C6205C">
        <w:rPr>
          <w:rFonts w:ascii="Comic Sans MS" w:hAnsi="Comic Sans MS"/>
          <w:sz w:val="28"/>
          <w:szCs w:val="28"/>
        </w:rPr>
        <w:t>Can you draw and sort any more shapes?</w:t>
      </w:r>
    </w:p>
    <w:p w14:paraId="6BB7AFC1" w14:textId="77777777" w:rsidR="00B337A5" w:rsidRDefault="00B337A5" w:rsidP="00D12B3B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6E99C847" w14:textId="77777777" w:rsidR="00B337A5" w:rsidRDefault="00B337A5" w:rsidP="00D12B3B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68A8F7F4" w14:textId="32B297D8" w:rsidR="00E802AB" w:rsidRDefault="00E802AB" w:rsidP="00C6205C">
      <w:pPr>
        <w:rPr>
          <w:rFonts w:ascii="Comic Sans MS" w:hAnsi="Comic Sans MS"/>
          <w:b/>
          <w:bCs/>
          <w:sz w:val="28"/>
          <w:szCs w:val="28"/>
        </w:rPr>
      </w:pPr>
      <w:r w:rsidRPr="00C6205C">
        <w:rPr>
          <w:rFonts w:ascii="Comic Sans MS" w:hAnsi="Comic Sans MS"/>
          <w:b/>
          <w:bCs/>
          <w:sz w:val="28"/>
          <w:szCs w:val="28"/>
        </w:rPr>
        <w:t>Tuesday</w:t>
      </w:r>
      <w:r w:rsidR="00C6205C">
        <w:rPr>
          <w:rFonts w:ascii="Comic Sans MS" w:hAnsi="Comic Sans MS"/>
          <w:b/>
          <w:bCs/>
          <w:sz w:val="28"/>
          <w:szCs w:val="28"/>
        </w:rPr>
        <w:t xml:space="preserve"> - </w:t>
      </w:r>
      <w:r w:rsidR="00C6205C" w:rsidRPr="00C6205C">
        <w:rPr>
          <w:rFonts w:ascii="Comic Sans MS" w:hAnsi="Comic Sans MS"/>
          <w:b/>
          <w:bCs/>
          <w:sz w:val="28"/>
          <w:szCs w:val="28"/>
        </w:rPr>
        <w:t>WALT: find half of an amount</w:t>
      </w:r>
      <w:r w:rsidR="008D2AF0">
        <w:rPr>
          <w:rFonts w:ascii="Comic Sans MS" w:hAnsi="Comic Sans MS"/>
          <w:b/>
          <w:bCs/>
          <w:sz w:val="28"/>
          <w:szCs w:val="28"/>
        </w:rPr>
        <w:t xml:space="preserve"> using real resources</w:t>
      </w:r>
    </w:p>
    <w:p w14:paraId="5E03F393" w14:textId="1A02DFDC" w:rsidR="00C6205C" w:rsidRDefault="00880166" w:rsidP="00C6205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Children can use concrete resources at home to practise finding a half of an amount. For example: Lego, apples, elephants, toy cars. </w:t>
      </w:r>
    </w:p>
    <w:p w14:paraId="2243B6BC" w14:textId="43A14C6F" w:rsidR="00880166" w:rsidRPr="00880166" w:rsidRDefault="00880166" w:rsidP="008801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Using your chosen resources, can you find half of 8 (elephants, Lego bricks, toy cars)?</w:t>
      </w:r>
    </w:p>
    <w:p w14:paraId="5E185189" w14:textId="5A3DD2EE" w:rsidR="00D12B3B" w:rsidRDefault="00880166" w:rsidP="00D12B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Remember: </w:t>
      </w:r>
      <w:r w:rsidRPr="00880166">
        <w:rPr>
          <w:rFonts w:ascii="Comic Sans MS" w:hAnsi="Comic Sans MS"/>
          <w:b/>
          <w:bCs/>
          <w:sz w:val="28"/>
          <w:szCs w:val="28"/>
        </w:rPr>
        <w:t>half</w:t>
      </w:r>
      <w:r>
        <w:rPr>
          <w:rFonts w:ascii="Comic Sans MS" w:hAnsi="Comic Sans MS"/>
          <w:sz w:val="28"/>
          <w:szCs w:val="28"/>
        </w:rPr>
        <w:t xml:space="preserve"> is </w:t>
      </w:r>
      <w:r w:rsidRPr="00880166">
        <w:rPr>
          <w:rFonts w:ascii="Comic Sans MS" w:hAnsi="Comic Sans MS"/>
          <w:b/>
          <w:bCs/>
          <w:sz w:val="28"/>
          <w:szCs w:val="28"/>
        </w:rPr>
        <w:t>one</w:t>
      </w:r>
      <w:r>
        <w:rPr>
          <w:rFonts w:ascii="Comic Sans MS" w:hAnsi="Comic Sans MS"/>
          <w:sz w:val="28"/>
          <w:szCs w:val="28"/>
        </w:rPr>
        <w:t xml:space="preserve"> of two </w:t>
      </w:r>
      <w:r w:rsidRPr="00880166">
        <w:rPr>
          <w:rFonts w:ascii="Comic Sans MS" w:hAnsi="Comic Sans MS"/>
          <w:b/>
          <w:bCs/>
          <w:sz w:val="28"/>
          <w:szCs w:val="28"/>
        </w:rPr>
        <w:t xml:space="preserve">equal </w:t>
      </w:r>
      <w:r>
        <w:rPr>
          <w:rFonts w:ascii="Comic Sans MS" w:hAnsi="Comic Sans MS"/>
          <w:sz w:val="28"/>
          <w:szCs w:val="28"/>
        </w:rPr>
        <w:t xml:space="preserve">parts </w:t>
      </w:r>
    </w:p>
    <w:p w14:paraId="10D1E42F" w14:textId="323D3434" w:rsidR="00880166" w:rsidRDefault="00880166" w:rsidP="00D12B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inline distT="0" distB="0" distL="0" distR="0" wp14:anchorId="7BF4E64F" wp14:editId="27F7E616">
            <wp:extent cx="977435" cy="933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86" cy="9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F76080A" wp14:editId="2E1F3F73">
            <wp:extent cx="977435" cy="933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86" cy="9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762337A" wp14:editId="0D5DD91E">
            <wp:extent cx="977435" cy="933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86" cy="9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E71C773" wp14:editId="1DFD8303">
            <wp:extent cx="977435" cy="933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86" cy="9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0362F8A" wp14:editId="29CA8877">
            <wp:extent cx="977435" cy="933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86" cy="9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8CE6862" wp14:editId="118736D8">
            <wp:extent cx="977435" cy="933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86" cy="9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D708ED5" wp14:editId="02245574">
            <wp:extent cx="977435" cy="933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86" cy="9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BC0647D" wp14:editId="5EDBD312">
            <wp:extent cx="977435" cy="933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86" cy="9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8807C" w14:textId="7B1581A5" w:rsidR="00880166" w:rsidRDefault="00880166" w:rsidP="00D12B3B">
      <w:pPr>
        <w:rPr>
          <w:rFonts w:ascii="Comic Sans MS" w:hAnsi="Comic Sans MS"/>
          <w:sz w:val="28"/>
          <w:szCs w:val="28"/>
        </w:rPr>
      </w:pPr>
    </w:p>
    <w:p w14:paraId="031B8850" w14:textId="23EAF54E" w:rsidR="00880166" w:rsidRDefault="00880166" w:rsidP="00D12B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So, I know 8 elephants, shared into </w:t>
      </w:r>
      <w:r w:rsidRPr="008D2AF0">
        <w:rPr>
          <w:rFonts w:ascii="Comic Sans MS" w:hAnsi="Comic Sans MS"/>
          <w:b/>
          <w:bCs/>
          <w:sz w:val="28"/>
          <w:szCs w:val="28"/>
        </w:rPr>
        <w:t>two equal</w:t>
      </w:r>
      <w:r>
        <w:rPr>
          <w:rFonts w:ascii="Comic Sans MS" w:hAnsi="Comic Sans MS"/>
          <w:sz w:val="28"/>
          <w:szCs w:val="28"/>
        </w:rPr>
        <w:t xml:space="preserve"> parts is 4</w:t>
      </w:r>
      <w:r w:rsidR="008D2AF0">
        <w:rPr>
          <w:rFonts w:ascii="Comic Sans MS" w:hAnsi="Comic Sans MS"/>
          <w:sz w:val="28"/>
          <w:szCs w:val="28"/>
        </w:rPr>
        <w:t>.</w:t>
      </w:r>
    </w:p>
    <w:p w14:paraId="07D17167" w14:textId="08F83B83" w:rsidR="008D2AF0" w:rsidRDefault="008D2AF0" w:rsidP="00D12B3B">
      <w:pPr>
        <w:rPr>
          <w:rFonts w:ascii="Comic Sans MS" w:hAnsi="Comic Sans MS"/>
          <w:sz w:val="28"/>
          <w:szCs w:val="28"/>
        </w:rPr>
      </w:pPr>
    </w:p>
    <w:p w14:paraId="360FC1D2" w14:textId="752A8F8B" w:rsidR="008D2AF0" w:rsidRDefault="008D2AF0" w:rsidP="00D12B3B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6DCFA81" wp14:editId="48BF37A5">
            <wp:extent cx="748038" cy="7143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C8FC3AF" wp14:editId="325309E2">
            <wp:extent cx="748038" cy="7143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t xml:space="preserve">              </w:t>
      </w:r>
      <w:r>
        <w:rPr>
          <w:rFonts w:ascii="Comic Sans MS" w:hAnsi="Comic Sans MS"/>
          <w:sz w:val="28"/>
          <w:szCs w:val="28"/>
        </w:rPr>
        <w:t xml:space="preserve">     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CE112AD" wp14:editId="1196745B">
            <wp:extent cx="748038" cy="7143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E61D971" wp14:editId="3ADFC23B">
            <wp:extent cx="748038" cy="7143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50952B4" wp14:editId="01B6BE6D">
            <wp:extent cx="748038" cy="7143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A693C5D" wp14:editId="223D8332">
            <wp:extent cx="748038" cy="7143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                   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47D2298" wp14:editId="5FA51428">
            <wp:extent cx="748038" cy="7143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AE5B53A" wp14:editId="59667678">
            <wp:extent cx="748038" cy="7143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B3EA" w14:textId="2285FDAA" w:rsidR="008D2AF0" w:rsidRDefault="008D2AF0" w:rsidP="00D12B3B">
      <w:pPr>
        <w:rPr>
          <w:rFonts w:ascii="Comic Sans MS" w:hAnsi="Comic Sans MS"/>
          <w:noProof/>
          <w:sz w:val="28"/>
          <w:szCs w:val="28"/>
        </w:rPr>
      </w:pPr>
    </w:p>
    <w:p w14:paraId="096131BC" w14:textId="04C80378" w:rsidR="008D2AF0" w:rsidRDefault="008D2AF0" w:rsidP="00D12B3B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Therefore, </w:t>
      </w:r>
      <w:r w:rsidRPr="008D2AF0">
        <w:rPr>
          <w:rFonts w:ascii="Comic Sans MS" w:hAnsi="Comic Sans MS"/>
          <w:b/>
          <w:bCs/>
          <w:noProof/>
          <w:sz w:val="28"/>
          <w:szCs w:val="28"/>
        </w:rPr>
        <w:t xml:space="preserve">half </w:t>
      </w:r>
      <w:r>
        <w:rPr>
          <w:rFonts w:ascii="Comic Sans MS" w:hAnsi="Comic Sans MS"/>
          <w:noProof/>
          <w:sz w:val="28"/>
          <w:szCs w:val="28"/>
        </w:rPr>
        <w:t>of 8 elephants is 4 elephants.</w:t>
      </w:r>
    </w:p>
    <w:p w14:paraId="0839C0E7" w14:textId="2AAA1B23" w:rsidR="008D2AF0" w:rsidRDefault="008D2AF0" w:rsidP="00D12B3B">
      <w:pPr>
        <w:rPr>
          <w:rFonts w:ascii="Comic Sans MS" w:hAnsi="Comic Sans MS"/>
          <w:noProof/>
          <w:sz w:val="28"/>
          <w:szCs w:val="28"/>
        </w:rPr>
      </w:pPr>
    </w:p>
    <w:p w14:paraId="5ADFD08D" w14:textId="2537CECB" w:rsidR="008D2AF0" w:rsidRDefault="008D2AF0" w:rsidP="00D12B3B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Using your own resources can you try writing your own stem sentences to show half of these amounts: </w:t>
      </w:r>
    </w:p>
    <w:p w14:paraId="69050A59" w14:textId="76EAF4F4" w:rsidR="008D2AF0" w:rsidRDefault="008D2AF0" w:rsidP="008D2AF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</w:p>
    <w:p w14:paraId="2EC42D94" w14:textId="53F573EE" w:rsidR="008D2AF0" w:rsidRDefault="008D2AF0" w:rsidP="008D2AF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</w:t>
      </w:r>
    </w:p>
    <w:p w14:paraId="0A6D60A8" w14:textId="459025E4" w:rsidR="008D2AF0" w:rsidRDefault="008D2AF0" w:rsidP="008D2AF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</w:t>
      </w:r>
    </w:p>
    <w:p w14:paraId="460A87BA" w14:textId="7B17A0CE" w:rsidR="008D2AF0" w:rsidRDefault="008D2AF0" w:rsidP="008D2AF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</w:t>
      </w:r>
    </w:p>
    <w:p w14:paraId="5480EC4E" w14:textId="49F8AC84" w:rsidR="008D2AF0" w:rsidRDefault="008D2AF0" w:rsidP="008D2AF0">
      <w:pPr>
        <w:rPr>
          <w:rFonts w:ascii="Comic Sans MS" w:hAnsi="Comic Sans MS"/>
          <w:sz w:val="28"/>
          <w:szCs w:val="28"/>
        </w:rPr>
      </w:pPr>
    </w:p>
    <w:p w14:paraId="63FF109A" w14:textId="0262645C" w:rsidR="008D2AF0" w:rsidRDefault="008D2AF0" w:rsidP="008D2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example: Half of 8 ________ is 4 ________.</w:t>
      </w:r>
    </w:p>
    <w:p w14:paraId="13B0DAB7" w14:textId="02C3684B" w:rsidR="008D2AF0" w:rsidRDefault="008D2AF0" w:rsidP="008D2AF0">
      <w:pPr>
        <w:rPr>
          <w:rFonts w:ascii="Comic Sans MS" w:hAnsi="Comic Sans MS"/>
          <w:sz w:val="28"/>
          <w:szCs w:val="28"/>
        </w:rPr>
      </w:pPr>
    </w:p>
    <w:p w14:paraId="1D84A624" w14:textId="3ACDEEB8" w:rsidR="008D2AF0" w:rsidRDefault="008D2AF0" w:rsidP="008D2AF0">
      <w:pPr>
        <w:rPr>
          <w:rFonts w:ascii="Comic Sans MS" w:hAnsi="Comic Sans MS"/>
          <w:b/>
          <w:bCs/>
          <w:sz w:val="28"/>
          <w:szCs w:val="28"/>
        </w:rPr>
      </w:pPr>
      <w:r w:rsidRPr="008D2AF0">
        <w:rPr>
          <w:rFonts w:ascii="Comic Sans MS" w:hAnsi="Comic Sans MS"/>
          <w:b/>
          <w:bCs/>
          <w:sz w:val="28"/>
          <w:szCs w:val="28"/>
        </w:rPr>
        <w:lastRenderedPageBreak/>
        <w:t>Wednesday</w:t>
      </w:r>
      <w:r>
        <w:rPr>
          <w:rFonts w:ascii="Comic Sans MS" w:hAnsi="Comic Sans MS"/>
          <w:b/>
          <w:bCs/>
          <w:sz w:val="28"/>
          <w:szCs w:val="28"/>
        </w:rPr>
        <w:t xml:space="preserve"> – WALT: find half of an amount (pictorial)</w:t>
      </w:r>
    </w:p>
    <w:p w14:paraId="094BDB45" w14:textId="0F1AC81B" w:rsidR="008D2AF0" w:rsidRDefault="008D2AF0" w:rsidP="008D2AF0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1.</w:t>
      </w:r>
    </w:p>
    <w:p w14:paraId="0C0CB69D" w14:textId="0BF4F7EF" w:rsidR="008D2AF0" w:rsidRDefault="008D2AF0" w:rsidP="008D2AF0">
      <w:pPr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C104D09" wp14:editId="3F33A1AB">
            <wp:extent cx="5026349" cy="1562100"/>
            <wp:effectExtent l="0" t="0" r="317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0736" cy="156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461E" w14:textId="62F0FA8B" w:rsidR="008D2AF0" w:rsidRPr="008D2AF0" w:rsidRDefault="008D2AF0" w:rsidP="008D2AF0">
      <w:pPr>
        <w:rPr>
          <w:rFonts w:ascii="Comic Sans MS" w:hAnsi="Comic Sans MS"/>
          <w:noProof/>
          <w:sz w:val="24"/>
          <w:szCs w:val="24"/>
        </w:rPr>
      </w:pPr>
      <w:r w:rsidRPr="008D2AF0">
        <w:rPr>
          <w:rFonts w:ascii="Comic Sans MS" w:hAnsi="Comic Sans MS"/>
          <w:noProof/>
          <w:sz w:val="24"/>
          <w:szCs w:val="24"/>
        </w:rPr>
        <w:t>Can you write the answers using the stem sentneces from yesterday?</w:t>
      </w:r>
    </w:p>
    <w:p w14:paraId="51C889C6" w14:textId="2C3448CD" w:rsidR="008D2AF0" w:rsidRDefault="008D2AF0" w:rsidP="008D2AF0">
      <w:pPr>
        <w:rPr>
          <w:rFonts w:ascii="Comic Sans MS" w:hAnsi="Comic Sans MS"/>
          <w:noProof/>
          <w:sz w:val="24"/>
          <w:szCs w:val="24"/>
        </w:rPr>
      </w:pPr>
      <w:r w:rsidRPr="008D2AF0">
        <w:rPr>
          <w:rFonts w:ascii="Comic Sans MS" w:hAnsi="Comic Sans MS"/>
          <w:noProof/>
          <w:sz w:val="24"/>
          <w:szCs w:val="24"/>
        </w:rPr>
        <w:t>I know half of _______ counters is ___________ counters.</w:t>
      </w:r>
    </w:p>
    <w:p w14:paraId="6CD9B789" w14:textId="77630584" w:rsidR="008D2AF0" w:rsidRDefault="008D2AF0" w:rsidP="008D2AF0">
      <w:pPr>
        <w:rPr>
          <w:rFonts w:ascii="Comic Sans MS" w:hAnsi="Comic Sans MS"/>
          <w:noProof/>
          <w:sz w:val="24"/>
          <w:szCs w:val="24"/>
        </w:rPr>
      </w:pPr>
    </w:p>
    <w:p w14:paraId="33EA77BC" w14:textId="77777777" w:rsidR="008D2AF0" w:rsidRPr="008D2AF0" w:rsidRDefault="008D2AF0" w:rsidP="008D2AF0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</w:rPr>
      </w:pPr>
    </w:p>
    <w:p w14:paraId="2CD797CF" w14:textId="053B6DC0" w:rsidR="008D2AF0" w:rsidRDefault="008D2AF0" w:rsidP="008D2AF0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340160" wp14:editId="21694E83">
            <wp:extent cx="5085381" cy="1800225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7451" cy="180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E10CD" w14:textId="69A29537" w:rsidR="008D2AF0" w:rsidRDefault="008D2AF0" w:rsidP="008D2AF0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1D433D05" w14:textId="77777777" w:rsidR="008D2AF0" w:rsidRDefault="008D2AF0" w:rsidP="008D2AF0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16BF92F4" w14:textId="77777777" w:rsidR="008D2AF0" w:rsidRDefault="008D2AF0" w:rsidP="008D2AF0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</w:rPr>
      </w:pPr>
    </w:p>
    <w:p w14:paraId="27653E89" w14:textId="5D834A6A" w:rsidR="00012157" w:rsidRDefault="008D2AF0" w:rsidP="00012157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D985377" wp14:editId="07C6EBF4">
            <wp:extent cx="4381500" cy="14001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AA4B8" w14:textId="5E7CE6B9" w:rsidR="00012157" w:rsidRDefault="00012157" w:rsidP="00012157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78AC2072" w14:textId="7E659C10" w:rsidR="00012157" w:rsidRDefault="00012157" w:rsidP="00012157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1B210C53" w14:textId="5DE27F07" w:rsidR="00012157" w:rsidRDefault="00012157" w:rsidP="00012157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55301632" w14:textId="30D05029" w:rsidR="00012157" w:rsidRDefault="00012157" w:rsidP="00012157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42A0001F" w14:textId="0F318D31" w:rsidR="00012157" w:rsidRDefault="00012157" w:rsidP="00012157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7B0241CD" w14:textId="5E914460" w:rsidR="00012157" w:rsidRPr="00012157" w:rsidRDefault="00012157" w:rsidP="00012157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</w:rPr>
      </w:pPr>
    </w:p>
    <w:p w14:paraId="52385A74" w14:textId="5009BCDD" w:rsidR="00012157" w:rsidRDefault="008D2AF0" w:rsidP="00012157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203809A" wp14:editId="274D94AC">
            <wp:extent cx="3190875" cy="471081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8904" cy="472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3A76" w14:textId="3FF38EF9" w:rsidR="00012157" w:rsidRDefault="00012157" w:rsidP="00012157">
      <w:pPr>
        <w:rPr>
          <w:rFonts w:ascii="Comic Sans MS" w:hAnsi="Comic Sans MS"/>
          <w:b/>
          <w:bCs/>
          <w:sz w:val="24"/>
          <w:szCs w:val="24"/>
        </w:rPr>
      </w:pPr>
    </w:p>
    <w:p w14:paraId="7DC0C22A" w14:textId="42762BE9" w:rsidR="00012157" w:rsidRDefault="00012157" w:rsidP="00012157">
      <w:pPr>
        <w:rPr>
          <w:rFonts w:ascii="Comic Sans MS" w:hAnsi="Comic Sans MS"/>
          <w:b/>
          <w:bCs/>
          <w:sz w:val="28"/>
          <w:szCs w:val="28"/>
        </w:rPr>
      </w:pPr>
      <w:r w:rsidRPr="00012157">
        <w:rPr>
          <w:rFonts w:ascii="Comic Sans MS" w:hAnsi="Comic Sans MS"/>
          <w:b/>
          <w:bCs/>
          <w:i/>
          <w:iCs/>
          <w:sz w:val="28"/>
          <w:szCs w:val="28"/>
        </w:rPr>
        <w:t>Challenge: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661D68AA" w14:textId="2C1E4A41" w:rsidR="00012157" w:rsidRDefault="00012157" w:rsidP="00012157">
      <w:pPr>
        <w:rPr>
          <w:rFonts w:ascii="Comic Sans MS" w:hAnsi="Comic Sans MS"/>
          <w:b/>
          <w:bCs/>
          <w:sz w:val="28"/>
          <w:szCs w:val="28"/>
        </w:rPr>
      </w:pPr>
      <w:r>
        <w:t xml:space="preserve">         </w:t>
      </w:r>
      <w:r w:rsidRPr="00012157">
        <w:drawing>
          <wp:inline distT="0" distB="0" distL="0" distR="0" wp14:anchorId="4D583E84" wp14:editId="28742BAF">
            <wp:extent cx="3914775" cy="23622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20642" cy="236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37C87" w14:textId="0BBC9186" w:rsidR="00012157" w:rsidRDefault="00012157" w:rsidP="000121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Remember: </w:t>
      </w:r>
      <w:r>
        <w:rPr>
          <w:rFonts w:ascii="Comic Sans MS" w:hAnsi="Comic Sans MS"/>
          <w:sz w:val="28"/>
          <w:szCs w:val="28"/>
        </w:rPr>
        <w:t>when we tried to halve 7 pancakes. How did we find half of this amount?</w:t>
      </w:r>
    </w:p>
    <w:p w14:paraId="2915B8DA" w14:textId="0F217CFC" w:rsidR="00012157" w:rsidRDefault="00012157" w:rsidP="00012157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Thursday – WALT: find a quarter of a shape</w:t>
      </w:r>
    </w:p>
    <w:p w14:paraId="12C48E0A" w14:textId="5DD4004F" w:rsidR="00012157" w:rsidRPr="00012157" w:rsidRDefault="00012157" w:rsidP="0001215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Exploration task</w:t>
      </w:r>
    </w:p>
    <w:p w14:paraId="601B3444" w14:textId="73B6C256" w:rsidR="00012157" w:rsidRDefault="00012157" w:rsidP="00012157">
      <w:pPr>
        <w:rPr>
          <w:rFonts w:ascii="Comic Sans MS" w:hAnsi="Comic Sans MS"/>
          <w:b/>
          <w:bCs/>
          <w:sz w:val="28"/>
          <w:szCs w:val="28"/>
        </w:rPr>
      </w:pPr>
      <w:r w:rsidRPr="00012157">
        <w:drawing>
          <wp:inline distT="0" distB="0" distL="0" distR="0" wp14:anchorId="454A5CEC" wp14:editId="212B246F">
            <wp:extent cx="5267325" cy="2604721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7440" cy="260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776F4" w14:textId="19B0FD9A" w:rsidR="00012157" w:rsidRPr="00012157" w:rsidRDefault="00012157" w:rsidP="00012157">
      <w:pPr>
        <w:rPr>
          <w:rFonts w:ascii="Comic Sans MS" w:hAnsi="Comic Sans MS"/>
          <w:sz w:val="28"/>
          <w:szCs w:val="28"/>
        </w:rPr>
      </w:pPr>
      <w:r w:rsidRPr="00012157">
        <w:rPr>
          <w:rFonts w:ascii="Comic Sans MS" w:hAnsi="Comic Sans MS"/>
          <w:sz w:val="28"/>
          <w:szCs w:val="28"/>
          <w:highlight w:val="yellow"/>
        </w:rPr>
        <w:t xml:space="preserve">Children need to know that </w:t>
      </w:r>
      <w:r w:rsidRPr="00012157">
        <w:rPr>
          <w:rFonts w:ascii="Comic Sans MS" w:hAnsi="Comic Sans MS"/>
          <w:b/>
          <w:bCs/>
          <w:sz w:val="28"/>
          <w:szCs w:val="28"/>
          <w:highlight w:val="yellow"/>
        </w:rPr>
        <w:t>a quarter</w:t>
      </w:r>
      <w:r w:rsidRPr="00012157">
        <w:rPr>
          <w:rFonts w:ascii="Comic Sans MS" w:hAnsi="Comic Sans MS"/>
          <w:sz w:val="28"/>
          <w:szCs w:val="28"/>
          <w:highlight w:val="yellow"/>
        </w:rPr>
        <w:t xml:space="preserve"> is </w:t>
      </w:r>
      <w:r w:rsidRPr="00012157">
        <w:rPr>
          <w:rFonts w:ascii="Comic Sans MS" w:hAnsi="Comic Sans MS"/>
          <w:b/>
          <w:bCs/>
          <w:sz w:val="28"/>
          <w:szCs w:val="28"/>
          <w:highlight w:val="yellow"/>
        </w:rPr>
        <w:t>one</w:t>
      </w:r>
      <w:r w:rsidRPr="00012157">
        <w:rPr>
          <w:rFonts w:ascii="Comic Sans MS" w:hAnsi="Comic Sans MS"/>
          <w:sz w:val="28"/>
          <w:szCs w:val="28"/>
          <w:highlight w:val="yellow"/>
        </w:rPr>
        <w:t xml:space="preserve"> of </w:t>
      </w:r>
      <w:r w:rsidRPr="00012157">
        <w:rPr>
          <w:rFonts w:ascii="Comic Sans MS" w:hAnsi="Comic Sans MS"/>
          <w:b/>
          <w:bCs/>
          <w:sz w:val="28"/>
          <w:szCs w:val="28"/>
          <w:highlight w:val="yellow"/>
        </w:rPr>
        <w:t>four equal</w:t>
      </w:r>
      <w:r w:rsidRPr="00012157">
        <w:rPr>
          <w:rFonts w:ascii="Comic Sans MS" w:hAnsi="Comic Sans MS"/>
          <w:sz w:val="28"/>
          <w:szCs w:val="28"/>
          <w:highlight w:val="yellow"/>
        </w:rPr>
        <w:t xml:space="preserve"> parts.</w:t>
      </w:r>
      <w:r w:rsidRPr="00012157">
        <w:rPr>
          <w:rFonts w:ascii="Comic Sans MS" w:hAnsi="Comic Sans MS"/>
          <w:sz w:val="28"/>
          <w:szCs w:val="28"/>
        </w:rPr>
        <w:t xml:space="preserve"> </w:t>
      </w:r>
    </w:p>
    <w:p w14:paraId="38411D66" w14:textId="5E25E761" w:rsidR="00012157" w:rsidRDefault="00012157" w:rsidP="00012157">
      <w:pPr>
        <w:rPr>
          <w:rFonts w:ascii="Comic Sans MS" w:hAnsi="Comic Sans MS"/>
          <w:b/>
          <w:bCs/>
          <w:sz w:val="28"/>
          <w:szCs w:val="28"/>
        </w:rPr>
      </w:pPr>
    </w:p>
    <w:p w14:paraId="3CC67702" w14:textId="4AE99465" w:rsidR="000C383E" w:rsidRPr="000C383E" w:rsidRDefault="000C383E" w:rsidP="000C383E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0C383E">
        <w:rPr>
          <w:rFonts w:ascii="Comic Sans MS" w:hAnsi="Comic Sans MS"/>
          <w:b/>
          <w:bCs/>
          <w:sz w:val="28"/>
          <w:szCs w:val="28"/>
        </w:rPr>
        <w:t>C</w:t>
      </w:r>
      <w:r w:rsidRPr="000C383E">
        <w:rPr>
          <w:rFonts w:ascii="Comic Sans MS" w:hAnsi="Comic Sans MS"/>
          <w:b/>
          <w:bCs/>
          <w:sz w:val="28"/>
          <w:szCs w:val="28"/>
        </w:rPr>
        <w:t>olour a quarter of each shape. Can you colour it in different ways?</w:t>
      </w:r>
    </w:p>
    <w:p w14:paraId="05886F63" w14:textId="305FB0F7" w:rsidR="000C383E" w:rsidRDefault="000C383E" w:rsidP="00012157">
      <w:pPr>
        <w:rPr>
          <w:noProof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36EC70C8" wp14:editId="7D6C9402">
            <wp:extent cx="4278243" cy="2838450"/>
            <wp:effectExtent l="0" t="0" r="825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96677" cy="285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4BFC8" w14:textId="08D68E47" w:rsidR="001711D4" w:rsidRDefault="001711D4" w:rsidP="00012157">
      <w:pPr>
        <w:rPr>
          <w:noProof/>
        </w:rPr>
      </w:pPr>
    </w:p>
    <w:p w14:paraId="2A1CE63A" w14:textId="31B90DE5" w:rsidR="001711D4" w:rsidRDefault="001711D4" w:rsidP="00012157">
      <w:pPr>
        <w:rPr>
          <w:noProof/>
        </w:rPr>
      </w:pPr>
    </w:p>
    <w:p w14:paraId="2356E754" w14:textId="77777777" w:rsidR="001711D4" w:rsidRDefault="001711D4" w:rsidP="00012157">
      <w:pPr>
        <w:rPr>
          <w:noProof/>
        </w:rPr>
      </w:pPr>
    </w:p>
    <w:p w14:paraId="2B40A2A0" w14:textId="77777777" w:rsidR="001711D4" w:rsidRDefault="001711D4" w:rsidP="000C383E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</w:p>
    <w:p w14:paraId="1848B0AC" w14:textId="33516662" w:rsidR="000C383E" w:rsidRDefault="000C383E" w:rsidP="001711D4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 w:rsidRPr="000C383E">
        <w:drawing>
          <wp:inline distT="0" distB="0" distL="0" distR="0" wp14:anchorId="0AF1D4CD" wp14:editId="7A7D7C4F">
            <wp:extent cx="4591050" cy="10572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19F3B" w14:textId="6323CAAB" w:rsidR="001711D4" w:rsidRDefault="001711D4" w:rsidP="001711D4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Explain your thinking. </w:t>
      </w:r>
      <w:r w:rsidRPr="001711D4">
        <w:rPr>
          <w:rFonts w:ascii="Comic Sans MS" w:hAnsi="Comic Sans MS"/>
          <w:sz w:val="28"/>
          <w:szCs w:val="28"/>
        </w:rPr>
        <w:t>Can you use the vocabulary</w:t>
      </w:r>
      <w:r>
        <w:rPr>
          <w:rFonts w:ascii="Comic Sans MS" w:hAnsi="Comic Sans MS"/>
          <w:b/>
          <w:bCs/>
          <w:sz w:val="28"/>
          <w:szCs w:val="28"/>
        </w:rPr>
        <w:t xml:space="preserve">: four, equal, parts </w:t>
      </w:r>
      <w:r w:rsidRPr="001711D4">
        <w:rPr>
          <w:rFonts w:ascii="Comic Sans MS" w:hAnsi="Comic Sans MS"/>
          <w:sz w:val="28"/>
          <w:szCs w:val="28"/>
        </w:rPr>
        <w:t>and</w:t>
      </w:r>
      <w:r>
        <w:rPr>
          <w:rFonts w:ascii="Comic Sans MS" w:hAnsi="Comic Sans MS"/>
          <w:b/>
          <w:bCs/>
          <w:sz w:val="28"/>
          <w:szCs w:val="28"/>
        </w:rPr>
        <w:t xml:space="preserve"> one </w:t>
      </w:r>
      <w:r w:rsidRPr="001711D4">
        <w:rPr>
          <w:rFonts w:ascii="Comic Sans MS" w:hAnsi="Comic Sans MS"/>
          <w:sz w:val="28"/>
          <w:szCs w:val="28"/>
        </w:rPr>
        <w:t xml:space="preserve">in your </w:t>
      </w:r>
      <w:proofErr w:type="gramStart"/>
      <w:r w:rsidRPr="001711D4">
        <w:rPr>
          <w:rFonts w:ascii="Comic Sans MS" w:hAnsi="Comic Sans MS"/>
          <w:sz w:val="28"/>
          <w:szCs w:val="28"/>
        </w:rPr>
        <w:t>answer</w:t>
      </w:r>
      <w:r>
        <w:rPr>
          <w:rFonts w:ascii="Comic Sans MS" w:hAnsi="Comic Sans MS"/>
          <w:sz w:val="28"/>
          <w:szCs w:val="28"/>
        </w:rPr>
        <w:t>.</w:t>
      </w:r>
      <w:proofErr w:type="gramEnd"/>
    </w:p>
    <w:p w14:paraId="5F8CB6D2" w14:textId="101DBF5A" w:rsidR="001711D4" w:rsidRDefault="001711D4" w:rsidP="001711D4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</w:t>
      </w:r>
    </w:p>
    <w:p w14:paraId="44F33CD3" w14:textId="7F5C5746" w:rsidR="001711D4" w:rsidRDefault="001711D4" w:rsidP="001711D4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</w:t>
      </w:r>
    </w:p>
    <w:p w14:paraId="7979B257" w14:textId="77777777" w:rsidR="001711D4" w:rsidRDefault="001711D4" w:rsidP="001711D4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64A2FAB0" w14:textId="77777777" w:rsidR="001711D4" w:rsidRDefault="001711D4" w:rsidP="000C383E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</w:p>
    <w:p w14:paraId="79AB14FF" w14:textId="56DF7C32" w:rsidR="001711D4" w:rsidRDefault="001711D4" w:rsidP="001711D4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t xml:space="preserve">          </w:t>
      </w:r>
      <w:r w:rsidRPr="001711D4">
        <w:drawing>
          <wp:inline distT="0" distB="0" distL="0" distR="0" wp14:anchorId="1E47666F" wp14:editId="343177CF">
            <wp:extent cx="3019425" cy="45243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DB2A3" w14:textId="53BEDFDB" w:rsidR="001711D4" w:rsidRDefault="001711D4" w:rsidP="001711D4">
      <w:pPr>
        <w:rPr>
          <w:rFonts w:ascii="Comic Sans MS" w:hAnsi="Comic Sans MS"/>
          <w:b/>
          <w:bCs/>
          <w:sz w:val="28"/>
          <w:szCs w:val="28"/>
        </w:rPr>
      </w:pPr>
    </w:p>
    <w:p w14:paraId="5C9EACAC" w14:textId="587D0F6C" w:rsidR="001711D4" w:rsidRDefault="001711D4" w:rsidP="001711D4">
      <w:pPr>
        <w:rPr>
          <w:rFonts w:ascii="Comic Sans MS" w:hAnsi="Comic Sans MS"/>
          <w:b/>
          <w:bCs/>
          <w:sz w:val="28"/>
          <w:szCs w:val="28"/>
        </w:rPr>
      </w:pPr>
    </w:p>
    <w:p w14:paraId="50C57BFF" w14:textId="77777777" w:rsidR="001711D4" w:rsidRDefault="001711D4" w:rsidP="001711D4">
      <w:pPr>
        <w:rPr>
          <w:rFonts w:ascii="Comic Sans MS" w:hAnsi="Comic Sans MS"/>
          <w:b/>
          <w:bCs/>
          <w:sz w:val="28"/>
          <w:szCs w:val="28"/>
        </w:rPr>
      </w:pPr>
    </w:p>
    <w:p w14:paraId="674B8D6A" w14:textId="77777777" w:rsidR="001711D4" w:rsidRDefault="001711D4" w:rsidP="001711D4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Challenge:</w:t>
      </w:r>
    </w:p>
    <w:p w14:paraId="0965CBEB" w14:textId="39E8052F" w:rsidR="001711D4" w:rsidRDefault="001711D4" w:rsidP="001711D4"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t xml:space="preserve">                           </w:t>
      </w:r>
      <w:r w:rsidRPr="001711D4">
        <w:drawing>
          <wp:inline distT="0" distB="0" distL="0" distR="0" wp14:anchorId="26138D9A" wp14:editId="1BF8FBFE">
            <wp:extent cx="3581400" cy="340063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84898" cy="340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BA19C" w14:textId="2020FBD1" w:rsidR="001711D4" w:rsidRDefault="001711D4" w:rsidP="001711D4"/>
    <w:p w14:paraId="2C6942DD" w14:textId="46291BF5" w:rsidR="001711D4" w:rsidRDefault="001711D4" w:rsidP="001711D4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Friday – WALT: find a quarter of an amount</w:t>
      </w:r>
    </w:p>
    <w:p w14:paraId="32226790" w14:textId="47A2208F" w:rsidR="001711D4" w:rsidRDefault="001711D4" w:rsidP="001711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On Tuesday you practised finding a half of an amount, using your chosen resources. Today, have a go at finding a </w:t>
      </w:r>
      <w:r w:rsidRPr="001711D4">
        <w:rPr>
          <w:rFonts w:ascii="Comic Sans MS" w:hAnsi="Comic Sans MS"/>
          <w:b/>
          <w:bCs/>
          <w:sz w:val="28"/>
          <w:szCs w:val="28"/>
        </w:rPr>
        <w:t>quarter of 8</w:t>
      </w:r>
      <w:r>
        <w:rPr>
          <w:rFonts w:ascii="Comic Sans MS" w:hAnsi="Comic Sans MS"/>
          <w:sz w:val="28"/>
          <w:szCs w:val="28"/>
        </w:rPr>
        <w:t>, using the same resources.</w:t>
      </w:r>
    </w:p>
    <w:p w14:paraId="31C7E17F" w14:textId="4803BD5E" w:rsidR="001711D4" w:rsidRDefault="001711D4" w:rsidP="001711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Remember: a </w:t>
      </w:r>
      <w:r w:rsidRPr="00121645">
        <w:rPr>
          <w:rFonts w:ascii="Comic Sans MS" w:hAnsi="Comic Sans MS"/>
          <w:b/>
          <w:bCs/>
          <w:sz w:val="28"/>
          <w:szCs w:val="28"/>
        </w:rPr>
        <w:t>quarter</w:t>
      </w:r>
      <w:r>
        <w:rPr>
          <w:rFonts w:ascii="Comic Sans MS" w:hAnsi="Comic Sans MS"/>
          <w:sz w:val="28"/>
          <w:szCs w:val="28"/>
        </w:rPr>
        <w:t xml:space="preserve"> is </w:t>
      </w:r>
      <w:r w:rsidRPr="00121645">
        <w:rPr>
          <w:rFonts w:ascii="Comic Sans MS" w:hAnsi="Comic Sans MS"/>
          <w:b/>
          <w:bCs/>
          <w:sz w:val="28"/>
          <w:szCs w:val="28"/>
        </w:rPr>
        <w:t>one</w:t>
      </w:r>
      <w:r>
        <w:rPr>
          <w:rFonts w:ascii="Comic Sans MS" w:hAnsi="Comic Sans MS"/>
          <w:sz w:val="28"/>
          <w:szCs w:val="28"/>
        </w:rPr>
        <w:t xml:space="preserve"> of </w:t>
      </w:r>
      <w:r w:rsidRPr="00121645">
        <w:rPr>
          <w:rFonts w:ascii="Comic Sans MS" w:hAnsi="Comic Sans MS"/>
          <w:b/>
          <w:bCs/>
          <w:sz w:val="28"/>
          <w:szCs w:val="28"/>
        </w:rPr>
        <w:t>four equal</w:t>
      </w:r>
      <w:r>
        <w:rPr>
          <w:rFonts w:ascii="Comic Sans MS" w:hAnsi="Comic Sans MS"/>
          <w:sz w:val="28"/>
          <w:szCs w:val="28"/>
        </w:rPr>
        <w:t xml:space="preserve"> parts</w:t>
      </w:r>
      <w:r w:rsidR="00121645">
        <w:rPr>
          <w:rFonts w:ascii="Comic Sans MS" w:hAnsi="Comic Sans MS"/>
          <w:sz w:val="28"/>
          <w:szCs w:val="28"/>
        </w:rPr>
        <w:t>.</w:t>
      </w:r>
    </w:p>
    <w:p w14:paraId="5284A281" w14:textId="1D3A9C86" w:rsidR="00121645" w:rsidRDefault="00121645" w:rsidP="001711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So, a quarter of 8 elephants is 2 elephants.</w:t>
      </w:r>
    </w:p>
    <w:p w14:paraId="0896389D" w14:textId="6C93944D" w:rsidR="00121645" w:rsidRDefault="00121645" w:rsidP="001711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27F8" wp14:editId="30659FF7">
                <wp:simplePos x="0" y="0"/>
                <wp:positionH relativeFrom="column">
                  <wp:posOffset>-342900</wp:posOffset>
                </wp:positionH>
                <wp:positionV relativeFrom="paragraph">
                  <wp:posOffset>162560</wp:posOffset>
                </wp:positionV>
                <wp:extent cx="1476375" cy="2162175"/>
                <wp:effectExtent l="0" t="0" r="28575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162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DE79A" id="Oval 43" o:spid="_x0000_s1026" style="position:absolute;margin-left:-27pt;margin-top:12.8pt;width:116.2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</w:p>
    <w:p w14:paraId="7ADCEA1D" w14:textId="6A4330C8" w:rsidR="00121645" w:rsidRPr="001711D4" w:rsidRDefault="00121645" w:rsidP="001711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1540B8B" wp14:editId="504BA2EB">
            <wp:extent cx="748038" cy="7143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83B0998" wp14:editId="1BEBF160">
            <wp:extent cx="748038" cy="71437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F7D5177" wp14:editId="65AB3924">
            <wp:extent cx="748038" cy="7143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5C085F3" wp14:editId="65DF7B57">
            <wp:extent cx="748038" cy="7143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E5406" w14:textId="12070EF1" w:rsidR="001711D4" w:rsidRPr="001711D4" w:rsidRDefault="00121645" w:rsidP="001711D4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F5C0DD8" wp14:editId="298BC973">
            <wp:extent cx="748038" cy="7143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8"/>
          <w:szCs w:val="28"/>
        </w:rPr>
        <w:t xml:space="preserve">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277A452" wp14:editId="12E78D39">
            <wp:extent cx="748038" cy="7143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8"/>
          <w:szCs w:val="28"/>
        </w:rPr>
        <w:t xml:space="preserve">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27C543D" wp14:editId="76B85DCF">
            <wp:extent cx="748038" cy="7143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8"/>
          <w:szCs w:val="28"/>
        </w:rPr>
        <w:t xml:space="preserve">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D747C97" wp14:editId="58DCA03E">
            <wp:extent cx="748038" cy="71437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mmling-Cartoon-eleph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5" cy="7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8607D" w14:textId="0016F63F" w:rsidR="001711D4" w:rsidRDefault="001711D4" w:rsidP="001711D4">
      <w:pPr>
        <w:rPr>
          <w:rFonts w:ascii="Comic Sans MS" w:hAnsi="Comic Sans MS"/>
          <w:b/>
          <w:bCs/>
          <w:sz w:val="28"/>
          <w:szCs w:val="28"/>
        </w:rPr>
      </w:pPr>
    </w:p>
    <w:p w14:paraId="0BF18C7B" w14:textId="660092BB" w:rsidR="00121645" w:rsidRDefault="00121645" w:rsidP="001711D4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Can you use your resources to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find:</w:t>
      </w:r>
      <w:proofErr w:type="gramEnd"/>
    </w:p>
    <w:p w14:paraId="3F0A0739" w14:textId="65434B58" w:rsidR="00121645" w:rsidRDefault="00CB61AB" w:rsidP="00CB61AB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A quarter of 4</w:t>
      </w:r>
    </w:p>
    <w:p w14:paraId="61AE492E" w14:textId="400120B1" w:rsidR="00CB61AB" w:rsidRDefault="00CB61AB" w:rsidP="00CB61AB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 quarter of 10</w:t>
      </w:r>
    </w:p>
    <w:p w14:paraId="065007C9" w14:textId="41BBFFED" w:rsidR="00CB61AB" w:rsidRDefault="00CB61AB" w:rsidP="00CB61AB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 is one quarter of ______</w:t>
      </w:r>
    </w:p>
    <w:p w14:paraId="645607FA" w14:textId="3DD7DC81" w:rsidR="00CB61AB" w:rsidRDefault="00CB61AB" w:rsidP="00CB61AB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3 is one quarter of _______</w:t>
      </w:r>
    </w:p>
    <w:p w14:paraId="1D330AAC" w14:textId="77777777" w:rsidR="00CB61AB" w:rsidRDefault="00CB61AB" w:rsidP="00CB61AB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4ED5D37B" w14:textId="16CC7CAE" w:rsidR="00CB61AB" w:rsidRPr="00CB61AB" w:rsidRDefault="00CB61AB" w:rsidP="00CB61A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Challenge: 3 quarters of 12 is ________</w:t>
      </w:r>
    </w:p>
    <w:p w14:paraId="21DF7133" w14:textId="4A2D18BD" w:rsidR="00121645" w:rsidRDefault="00121645" w:rsidP="001711D4">
      <w:pPr>
        <w:rPr>
          <w:rFonts w:ascii="Comic Sans MS" w:hAnsi="Comic Sans MS"/>
          <w:b/>
          <w:bCs/>
          <w:sz w:val="28"/>
          <w:szCs w:val="28"/>
        </w:rPr>
      </w:pPr>
    </w:p>
    <w:p w14:paraId="3098855F" w14:textId="77777777" w:rsidR="00121645" w:rsidRDefault="00121645" w:rsidP="00121645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</w:p>
    <w:p w14:paraId="33A633D3" w14:textId="1911B017" w:rsidR="00121645" w:rsidRDefault="00121645" w:rsidP="00121645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 w:rsidRPr="00121645">
        <w:drawing>
          <wp:inline distT="0" distB="0" distL="0" distR="0" wp14:anchorId="08BC8203" wp14:editId="6C4E3107">
            <wp:extent cx="4617648" cy="11049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45029" cy="111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D1229" w14:textId="77777777" w:rsidR="00121645" w:rsidRDefault="00121645" w:rsidP="00121645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1303E3EB" w14:textId="77777777" w:rsidR="00121645" w:rsidRDefault="00121645" w:rsidP="00121645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</w:p>
    <w:p w14:paraId="7FD00CE9" w14:textId="77777777" w:rsidR="00121645" w:rsidRDefault="00121645" w:rsidP="00121645">
      <w:pPr>
        <w:pStyle w:val="ListParagraph"/>
      </w:pPr>
      <w:r w:rsidRPr="00121645">
        <w:drawing>
          <wp:inline distT="0" distB="0" distL="0" distR="0" wp14:anchorId="56E6BAA0" wp14:editId="2F81090F">
            <wp:extent cx="5057775" cy="11906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C9A11" w14:textId="545D5797" w:rsidR="00121645" w:rsidRDefault="00121645" w:rsidP="00121645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4C314B8F" w14:textId="77777777" w:rsidR="00121645" w:rsidRDefault="00121645" w:rsidP="00121645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090EEC5D" w14:textId="77777777" w:rsidR="00121645" w:rsidRDefault="00121645" w:rsidP="00121645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</w:p>
    <w:p w14:paraId="42574F1B" w14:textId="6354A735" w:rsidR="00121645" w:rsidRDefault="00121645" w:rsidP="00121645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 w:rsidRPr="00121645">
        <w:drawing>
          <wp:inline distT="0" distB="0" distL="0" distR="0" wp14:anchorId="72BFCC37" wp14:editId="72709017">
            <wp:extent cx="5219700" cy="12858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4EB7" w14:textId="77777777" w:rsidR="00CB61AB" w:rsidRDefault="00CB61AB" w:rsidP="00121645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419F88FA" w14:textId="72495906" w:rsidR="00121645" w:rsidRDefault="00CB61AB" w:rsidP="00CB61AB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 w:rsidRPr="00CB61AB">
        <w:drawing>
          <wp:inline distT="0" distB="0" distL="0" distR="0" wp14:anchorId="50AFDF39" wp14:editId="1565826D">
            <wp:extent cx="5360596" cy="101917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67946" cy="102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AF36" w14:textId="2FBA18AA" w:rsidR="00CB61AB" w:rsidRDefault="00CB61AB" w:rsidP="00121645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 xml:space="preserve"> </w:t>
      </w:r>
    </w:p>
    <w:p w14:paraId="02E93BB0" w14:textId="70472674" w:rsidR="00CB61AB" w:rsidRPr="00121645" w:rsidRDefault="009004D1" w:rsidP="00CB61AB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>
        <w:t xml:space="preserve">   </w:t>
      </w:r>
      <w:r w:rsidR="00CB61AB" w:rsidRPr="00CB61AB">
        <w:drawing>
          <wp:inline distT="0" distB="0" distL="0" distR="0" wp14:anchorId="56C421EB" wp14:editId="1799C486">
            <wp:extent cx="3743325" cy="5521404"/>
            <wp:effectExtent l="0" t="0" r="0" b="317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46039" cy="552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1AB" w:rsidRPr="00121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F15EA"/>
    <w:multiLevelType w:val="hybridMultilevel"/>
    <w:tmpl w:val="46520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D3280"/>
    <w:multiLevelType w:val="hybridMultilevel"/>
    <w:tmpl w:val="B1AA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570B8"/>
    <w:multiLevelType w:val="hybridMultilevel"/>
    <w:tmpl w:val="40402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72326"/>
    <w:multiLevelType w:val="hybridMultilevel"/>
    <w:tmpl w:val="6CA8CE66"/>
    <w:lvl w:ilvl="0" w:tplc="47F033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C651CC"/>
    <w:multiLevelType w:val="hybridMultilevel"/>
    <w:tmpl w:val="B6A8C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B5"/>
    <w:rsid w:val="00012157"/>
    <w:rsid w:val="000C383E"/>
    <w:rsid w:val="00121645"/>
    <w:rsid w:val="001711D4"/>
    <w:rsid w:val="00880166"/>
    <w:rsid w:val="008D2AF0"/>
    <w:rsid w:val="009004D1"/>
    <w:rsid w:val="00AB1BEC"/>
    <w:rsid w:val="00B337A5"/>
    <w:rsid w:val="00C6205C"/>
    <w:rsid w:val="00CB61AB"/>
    <w:rsid w:val="00D12B3B"/>
    <w:rsid w:val="00D458B5"/>
    <w:rsid w:val="00E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6B2E"/>
  <w15:chartTrackingRefBased/>
  <w15:docId w15:val="{390E23C7-6EE3-4A5E-BDBA-6926A0D9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hyperlink" Target="https://openclipart.org/detail/17810/cartoon-elephant" TargetMode="External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Jackson</dc:creator>
  <cp:keywords/>
  <dc:description/>
  <cp:lastModifiedBy>Nicola Jackson</cp:lastModifiedBy>
  <cp:revision>2</cp:revision>
  <dcterms:created xsi:type="dcterms:W3CDTF">2020-04-18T13:13:00Z</dcterms:created>
  <dcterms:modified xsi:type="dcterms:W3CDTF">2020-04-18T13:13:00Z</dcterms:modified>
</cp:coreProperties>
</file>