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25EC" w14:textId="77777777" w:rsidR="00B34278" w:rsidRDefault="00B34278" w:rsidP="00B3427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32"/>
          <w:szCs w:val="32"/>
          <w:bdr w:val="none" w:sz="0" w:space="0" w:color="auto" w:frame="1"/>
        </w:rPr>
        <w:t>       Village primary school rated good again</w:t>
      </w:r>
    </w:p>
    <w:p w14:paraId="3B1CC50C" w14:textId="77777777" w:rsidR="00B34278" w:rsidRDefault="00B34278" w:rsidP="00B3427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59C03001" w14:textId="77777777" w:rsidR="00B34278" w:rsidRDefault="00B34278" w:rsidP="00B342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br/>
      </w:r>
      <w:r>
        <w:rPr>
          <w:rFonts w:ascii="Calibri" w:hAnsi="Calibri" w:cs="Calibri"/>
          <w:color w:val="242424"/>
          <w:sz w:val="22"/>
          <w:szCs w:val="22"/>
        </w:rPr>
        <w:br/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Farway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Primary School has received its fourth successive rating of good after a one-day visit by two education inspectors in January.</w:t>
      </w:r>
    </w:p>
    <w:p w14:paraId="3CFE7D9D" w14:textId="77777777" w:rsidR="00B34278" w:rsidRDefault="00B34278" w:rsidP="00B342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0A25D56B" w14:textId="77777777" w:rsidR="00B34278" w:rsidRDefault="00B34278" w:rsidP="00B342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The Church of England primary was first rated as good in 2009 and this was re-confirmed in subsequent inspections in 2012 and 2017.</w:t>
      </w:r>
    </w:p>
    <w:p w14:paraId="68791421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080620EA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 xml:space="preserve">Now Ofsted lead inspector Susan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Aykin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has concluded: "There has been no change to this school’s overall judgement of good as a result of this inspection."</w:t>
      </w:r>
    </w:p>
    <w:p w14:paraId="6E296C33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4628CD66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 xml:space="preserve">She says parents were unanimous in telling inspectors that their children are happy, </w:t>
      </w:r>
      <w:proofErr w:type="gramStart"/>
      <w:r>
        <w:rPr>
          <w:rFonts w:ascii="Arial" w:hAnsi="Arial" w:cs="Arial"/>
          <w:color w:val="242424"/>
          <w:bdr w:val="none" w:sz="0" w:space="0" w:color="auto" w:frame="1"/>
        </w:rPr>
        <w:t>safe</w:t>
      </w:r>
      <w:proofErr w:type="gramEnd"/>
      <w:r>
        <w:rPr>
          <w:rFonts w:ascii="Arial" w:hAnsi="Arial" w:cs="Arial"/>
          <w:color w:val="242424"/>
          <w:bdr w:val="none" w:sz="0" w:space="0" w:color="auto" w:frame="1"/>
        </w:rPr>
        <w:t xml:space="preserve"> and well cared for and they value the education at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Farway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>.</w:t>
      </w:r>
    </w:p>
    <w:p w14:paraId="265C990C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496836C7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And she adds: "Pupils are proud of their school. They feel safe and nurtured. They are enthusiastic about learning and are rightly proud of their work.</w:t>
      </w:r>
    </w:p>
    <w:p w14:paraId="3E0A4CD4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2C32475F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"Staff are passionate about the pupils they teach and strive to do their best.</w:t>
      </w:r>
    </w:p>
    <w:p w14:paraId="1FE8BFA3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3F0C8590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"Pupils behave well, both in the classroom and around the school (and) enjoy after-school art and sports clubs.</w:t>
      </w:r>
    </w:p>
    <w:p w14:paraId="5E6CCBBD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0ED0F71E" w14:textId="77777777" w:rsidR="00B34278" w:rsidRDefault="00B34278" w:rsidP="00B34278">
      <w:pPr>
        <w:pStyle w:val="NormalWeb"/>
        <w:shd w:val="clear" w:color="auto" w:fill="FFFFFF"/>
        <w:spacing w:before="0" w:after="0"/>
        <w:ind w:left="51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"Pupils with special educational needs receive effective, personalised support to learn the curriculum. Parents of children with SEND are particularly positive about the support their children receive."</w:t>
      </w:r>
    </w:p>
    <w:p w14:paraId="01A4EB21" w14:textId="77777777" w:rsidR="00B34278" w:rsidRDefault="00B34278" w:rsidP="00B34278">
      <w:pPr>
        <w:pStyle w:val="NormalWeb"/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2EDD116E" w14:textId="77777777" w:rsidR="00B34278" w:rsidRDefault="00B34278" w:rsidP="00B34278">
      <w:pPr>
        <w:pStyle w:val="NormalWeb"/>
        <w:shd w:val="clear" w:color="auto" w:fill="FFFFFF"/>
        <w:spacing w:before="0" w:after="0"/>
        <w:ind w:left="51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She says reading is a priority across the curriculum and pupils develop mathematical knowledge securely.</w:t>
      </w:r>
    </w:p>
    <w:p w14:paraId="71F26487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7B0783E4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But, she says, school leaders must continue to develop pupils’ vocabulary so that they are better able to read more complex texts and communicate their ideas.</w:t>
      </w:r>
    </w:p>
    <w:p w14:paraId="6A5BB930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lastRenderedPageBreak/>
        <w:t> </w:t>
      </w:r>
    </w:p>
    <w:p w14:paraId="5BDC4DE9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And leaders and governors must do more to safeguard the physical and emotional well-being of staff and manage their workload.</w:t>
      </w:r>
    </w:p>
    <w:p w14:paraId="2DA5DDEE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4F3FB7B8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bdr w:val="none" w:sz="0" w:space="0" w:color="auto" w:frame="1"/>
        </w:rPr>
        <w:t>Farway</w:t>
      </w:r>
      <w:proofErr w:type="spellEnd"/>
      <w:r>
        <w:rPr>
          <w:rFonts w:ascii="Arial" w:hAnsi="Arial" w:cs="Arial"/>
          <w:color w:val="333333"/>
          <w:bdr w:val="none" w:sz="0" w:space="0" w:color="auto" w:frame="1"/>
        </w:rPr>
        <w:t xml:space="preserve"> is part of </w:t>
      </w:r>
      <w:r>
        <w:rPr>
          <w:rStyle w:val="Strong"/>
          <w:rFonts w:ascii="Arial" w:hAnsi="Arial" w:cs="Arial"/>
          <w:b w:val="0"/>
          <w:bCs w:val="0"/>
          <w:color w:val="333333"/>
          <w:bdr w:val="none" w:sz="0" w:space="0" w:color="auto" w:frame="1"/>
        </w:rPr>
        <w:t xml:space="preserve">The Jubilee with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bdr w:val="none" w:sz="0" w:space="0" w:color="auto" w:frame="1"/>
        </w:rPr>
        <w:t>Pebblebed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bdr w:val="none" w:sz="0" w:space="0" w:color="auto" w:frame="1"/>
        </w:rPr>
        <w:t xml:space="preserve"> Federation of Schools </w:t>
      </w:r>
      <w:proofErr w:type="gramStart"/>
      <w:r>
        <w:rPr>
          <w:rStyle w:val="Strong"/>
          <w:rFonts w:ascii="Arial" w:hAnsi="Arial" w:cs="Arial"/>
          <w:b w:val="0"/>
          <w:bCs w:val="0"/>
          <w:color w:val="333333"/>
          <w:bdr w:val="none" w:sz="0" w:space="0" w:color="auto" w:frame="1"/>
        </w:rPr>
        <w:t>whose</w:t>
      </w:r>
      <w:proofErr w:type="gramEnd"/>
      <w:r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 </w:t>
      </w:r>
      <w:r>
        <w:rPr>
          <w:rFonts w:ascii="Arial" w:hAnsi="Arial" w:cs="Arial"/>
          <w:color w:val="333333"/>
          <w:bdr w:val="none" w:sz="0" w:space="0" w:color="auto" w:frame="1"/>
        </w:rPr>
        <w:t>Executive Headteacher is Katie Gray.</w:t>
      </w:r>
    </w:p>
    <w:p w14:paraId="5A77F9E4" w14:textId="77777777" w:rsidR="00B34278" w:rsidRDefault="00B34278" w:rsidP="00B34278">
      <w:pPr>
        <w:pStyle w:val="NormalWeb"/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47BA76D2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She said: “When Ofsted inspections resumed after the pandemic, many good and outstanding schools were finding they were being downgraded.</w:t>
      </w:r>
    </w:p>
    <w:p w14:paraId="576D2BB5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12329B4B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 xml:space="preserve">“I am pleased we have retained our rating as a good </w:t>
      </w:r>
      <w:proofErr w:type="gramStart"/>
      <w:r>
        <w:rPr>
          <w:rFonts w:ascii="Arial" w:hAnsi="Arial" w:cs="Arial"/>
          <w:color w:val="242424"/>
          <w:bdr w:val="none" w:sz="0" w:space="0" w:color="auto" w:frame="1"/>
        </w:rPr>
        <w:t>school</w:t>
      </w:r>
      <w:proofErr w:type="gramEnd"/>
      <w:r>
        <w:rPr>
          <w:rFonts w:ascii="Arial" w:hAnsi="Arial" w:cs="Arial"/>
          <w:color w:val="242424"/>
          <w:bdr w:val="none" w:sz="0" w:space="0" w:color="auto" w:frame="1"/>
        </w:rPr>
        <w:t xml:space="preserve"> and we will take on board the recommendations of how we can improve further.</w:t>
      </w:r>
    </w:p>
    <w:p w14:paraId="3A7C4C3C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4D857848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 xml:space="preserve">“I am delighted there were so many favourable comments from parents and the </w:t>
      </w:r>
      <w:proofErr w:type="gramStart"/>
      <w:r>
        <w:rPr>
          <w:rFonts w:ascii="Arial" w:hAnsi="Arial" w:cs="Arial"/>
          <w:color w:val="242424"/>
          <w:bdr w:val="none" w:sz="0" w:space="0" w:color="auto" w:frame="1"/>
        </w:rPr>
        <w:t>governors</w:t>
      </w:r>
      <w:proofErr w:type="gramEnd"/>
      <w:r>
        <w:rPr>
          <w:rFonts w:ascii="Arial" w:hAnsi="Arial" w:cs="Arial"/>
          <w:color w:val="242424"/>
          <w:bdr w:val="none" w:sz="0" w:space="0" w:color="auto" w:frame="1"/>
        </w:rPr>
        <w:t xml:space="preserve"> and I already had a clear plan in place to look after our teachers and staff who continue to deliver the education that our children and families value.”</w:t>
      </w:r>
    </w:p>
    <w:p w14:paraId="14643DDF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64A65413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5BF4425B" w14:textId="77777777" w:rsidR="00B34278" w:rsidRDefault="00B34278" w:rsidP="00B34278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ends</w:t>
      </w:r>
    </w:p>
    <w:p w14:paraId="36EE91DD" w14:textId="77777777" w:rsidR="003E0016" w:rsidRDefault="00000000"/>
    <w:sectPr w:rsidR="003E0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ourier New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78"/>
    <w:rsid w:val="00636E6F"/>
    <w:rsid w:val="00B34278"/>
    <w:rsid w:val="00C50F23"/>
    <w:rsid w:val="00C6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1CAC5B"/>
  <w15:chartTrackingRefBased/>
  <w15:docId w15:val="{9D0DA67E-D53A-424A-9CE5-0A26010D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2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B34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508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  <w:divsChild>
            <w:div w:id="208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5112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24" w:color="00ADE5"/>
                    <w:bottom w:val="none" w:sz="0" w:space="0" w:color="auto"/>
                    <w:right w:val="none" w:sz="0" w:space="0" w:color="auto"/>
                  </w:divBdr>
                </w:div>
                <w:div w:id="1924485184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24" w:color="00ADE5"/>
                    <w:bottom w:val="none" w:sz="0" w:space="0" w:color="auto"/>
                    <w:right w:val="none" w:sz="0" w:space="0" w:color="auto"/>
                  </w:divBdr>
                </w:div>
                <w:div w:id="1372921685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24" w:color="00ADE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523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  <w:divsChild>
            <w:div w:id="1424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8150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  <w:divsChild>
            <w:div w:id="2344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8281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24" w:color="00ADE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9212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  <w:divsChild>
            <w:div w:id="11558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7035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24" w:color="00ADE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2023-03-06T14:10:00Z</dcterms:created>
  <dcterms:modified xsi:type="dcterms:W3CDTF">2023-03-06T14:11:00Z</dcterms:modified>
</cp:coreProperties>
</file>